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32" w:rsidRDefault="005C0B32">
      <w:r>
        <w:t>Project Title:</w:t>
      </w:r>
    </w:p>
    <w:tbl>
      <w:tblPr>
        <w:tblStyle w:val="TableGrid"/>
        <w:tblW w:w="10633" w:type="dxa"/>
        <w:jc w:val="center"/>
        <w:tblLook w:val="04A0" w:firstRow="1" w:lastRow="0" w:firstColumn="1" w:lastColumn="0" w:noHBand="0" w:noVBand="1"/>
      </w:tblPr>
      <w:tblGrid>
        <w:gridCol w:w="2801"/>
        <w:gridCol w:w="7832"/>
      </w:tblGrid>
      <w:tr w:rsidR="00F271CC" w:rsidRPr="00731384" w:rsidTr="00ED7054">
        <w:trPr>
          <w:cantSplit/>
          <w:trHeight w:val="680"/>
          <w:jc w:val="center"/>
        </w:trPr>
        <w:tc>
          <w:tcPr>
            <w:tcW w:w="10633" w:type="dxa"/>
            <w:gridSpan w:val="2"/>
            <w:shd w:val="clear" w:color="auto" w:fill="2E74B5" w:themeFill="accent1" w:themeFillShade="BF"/>
            <w:vAlign w:val="center"/>
          </w:tcPr>
          <w:p w:rsidR="00F271CC" w:rsidRPr="00731384" w:rsidRDefault="00F271CC" w:rsidP="00ED7054">
            <w:pPr>
              <w:contextualSpacing/>
              <w:jc w:val="center"/>
              <w:rPr>
                <w:color w:val="FFFFFF" w:themeColor="background1"/>
              </w:rPr>
            </w:pPr>
            <w:r w:rsidRPr="00731384">
              <w:rPr>
                <w:color w:val="FFFFFF" w:themeColor="background1"/>
              </w:rPr>
              <w:t xml:space="preserve">Survey  (to be completed at the beginning of the programme and again at the end) </w:t>
            </w:r>
          </w:p>
        </w:tc>
      </w:tr>
      <w:tr w:rsidR="00F271CC" w:rsidRPr="00731384" w:rsidTr="00ED7054">
        <w:trPr>
          <w:cantSplit/>
          <w:trHeight w:val="1247"/>
          <w:jc w:val="center"/>
        </w:trPr>
        <w:tc>
          <w:tcPr>
            <w:tcW w:w="2801" w:type="dxa"/>
            <w:vAlign w:val="center"/>
          </w:tcPr>
          <w:p w:rsidR="00F271CC" w:rsidRDefault="00F271CC" w:rsidP="00ED7054">
            <w:pPr>
              <w:contextualSpacing/>
            </w:pPr>
            <w:r>
              <w:t xml:space="preserve">Unique participant code: </w:t>
            </w:r>
          </w:p>
          <w:p w:rsidR="00A11C48" w:rsidRPr="00731384" w:rsidRDefault="00A11C48" w:rsidP="00A11C48">
            <w:r w:rsidRPr="00A11C48">
              <w:rPr>
                <w:color w:val="1F4E79" w:themeColor="accent1" w:themeShade="80"/>
              </w:rPr>
              <w:t>*see notes overleaf</w:t>
            </w:r>
          </w:p>
        </w:tc>
        <w:tc>
          <w:tcPr>
            <w:tcW w:w="7832" w:type="dxa"/>
            <w:vAlign w:val="center"/>
          </w:tcPr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</w:p>
        </w:tc>
      </w:tr>
      <w:tr w:rsidR="00F271CC" w:rsidRPr="00731384" w:rsidTr="00ED7054">
        <w:trPr>
          <w:cantSplit/>
          <w:trHeight w:val="1247"/>
          <w:jc w:val="center"/>
        </w:trPr>
        <w:tc>
          <w:tcPr>
            <w:tcW w:w="2801" w:type="dxa"/>
            <w:vAlign w:val="center"/>
          </w:tcPr>
          <w:p w:rsidR="00F271CC" w:rsidRPr="00731384" w:rsidRDefault="00F271CC" w:rsidP="00ED7054">
            <w:pPr>
              <w:contextualSpacing/>
            </w:pPr>
            <w:r w:rsidRPr="00731384">
              <w:t xml:space="preserve">How would you describe your religious background? </w:t>
            </w:r>
          </w:p>
        </w:tc>
        <w:tc>
          <w:tcPr>
            <w:tcW w:w="7832" w:type="dxa"/>
            <w:vAlign w:val="center"/>
          </w:tcPr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b/>
                <w:color w:val="1F497D"/>
                <w:u w:color="1F497D"/>
                <w:bdr w:val="nil"/>
                <w:lang w:val="en-US" w:eastAsia="en-GB"/>
              </w:rPr>
              <w:t xml:space="preserve">Catholic    Protestant     No religion    Other </w:t>
            </w:r>
          </w:p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</w:p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</w:tc>
      </w:tr>
      <w:tr w:rsidR="00F271CC" w:rsidRPr="00B16B0F" w:rsidTr="00ED7054">
        <w:trPr>
          <w:cantSplit/>
          <w:trHeight w:val="1247"/>
          <w:jc w:val="center"/>
        </w:trPr>
        <w:tc>
          <w:tcPr>
            <w:tcW w:w="2801" w:type="dxa"/>
            <w:shd w:val="clear" w:color="auto" w:fill="auto"/>
            <w:vAlign w:val="center"/>
          </w:tcPr>
          <w:p w:rsidR="00F271CC" w:rsidRPr="00B16B0F" w:rsidRDefault="00F271CC" w:rsidP="00ED7054">
            <w:pPr>
              <w:contextualSpacing/>
            </w:pPr>
            <w:r w:rsidRPr="00B16B0F">
              <w:t>How would you describe your ethnic background?</w:t>
            </w:r>
          </w:p>
        </w:tc>
        <w:tc>
          <w:tcPr>
            <w:tcW w:w="7832" w:type="dxa"/>
            <w:shd w:val="clear" w:color="auto" w:fill="auto"/>
            <w:vAlign w:val="center"/>
          </w:tcPr>
          <w:p w:rsidR="00F271CC" w:rsidRPr="00B16B0F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1F497D"/>
                <w:u w:color="1F497D"/>
                <w:bdr w:val="nil"/>
                <w:lang w:val="en-US" w:eastAsia="en-GB"/>
              </w:rPr>
            </w:pPr>
            <w:r w:rsidRPr="00B16B0F">
              <w:rPr>
                <w:rFonts w:eastAsia="Arial Unicode MS"/>
                <w:b/>
                <w:color w:val="1F497D"/>
                <w:u w:color="1F497D"/>
                <w:bdr w:val="nil"/>
                <w:lang w:val="en-US" w:eastAsia="en-GB"/>
              </w:rPr>
              <w:t xml:space="preserve">Asian    Black     White    Mixed   Other </w:t>
            </w:r>
          </w:p>
          <w:p w:rsidR="00F271CC" w:rsidRPr="00B16B0F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</w:p>
          <w:p w:rsidR="00F271CC" w:rsidRPr="00B16B0F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1F497D"/>
                <w:u w:color="1F497D"/>
                <w:bdr w:val="nil"/>
                <w:lang w:val="en-US" w:eastAsia="en-GB"/>
              </w:rPr>
            </w:pPr>
            <w:r w:rsidRPr="00B16B0F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</w:tc>
      </w:tr>
      <w:tr w:rsidR="00F271CC" w:rsidRPr="00731384" w:rsidTr="00ED7054">
        <w:trPr>
          <w:cantSplit/>
          <w:trHeight w:val="1247"/>
          <w:jc w:val="center"/>
        </w:trPr>
        <w:tc>
          <w:tcPr>
            <w:tcW w:w="2801" w:type="dxa"/>
            <w:vAlign w:val="center"/>
          </w:tcPr>
          <w:p w:rsidR="00F271CC" w:rsidRPr="00731384" w:rsidRDefault="00F271CC" w:rsidP="004E79B9">
            <w:pPr>
              <w:contextualSpacing/>
            </w:pPr>
            <w:r w:rsidRPr="00731384">
              <w:t xml:space="preserve">I understand the purpose of the </w:t>
            </w:r>
            <w:r w:rsidR="004E79B9" w:rsidRPr="004E79B9">
              <w:t>Good Relations project</w:t>
            </w:r>
            <w:r w:rsidR="004E79B9">
              <w:rPr>
                <w:i/>
              </w:rPr>
              <w:t xml:space="preserve"> </w:t>
            </w:r>
            <w:r w:rsidRPr="00731384">
              <w:t>that I am participating in</w:t>
            </w:r>
          </w:p>
        </w:tc>
        <w:tc>
          <w:tcPr>
            <w:tcW w:w="7832" w:type="dxa"/>
            <w:vAlign w:val="center"/>
          </w:tcPr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Rounded MT Bold"/>
                <w:b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b/>
                <w:color w:val="1F497D"/>
                <w:u w:color="1F497D"/>
                <w:bdr w:val="nil"/>
                <w:lang w:val="en-US" w:eastAsia="en-GB"/>
              </w:rPr>
              <w:t>Yes                            No</w:t>
            </w:r>
          </w:p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</w:tc>
      </w:tr>
      <w:tr w:rsidR="00F271CC" w:rsidRPr="00731384" w:rsidTr="00ED7054">
        <w:trPr>
          <w:cantSplit/>
          <w:trHeight w:val="1247"/>
          <w:jc w:val="center"/>
        </w:trPr>
        <w:tc>
          <w:tcPr>
            <w:tcW w:w="2801" w:type="dxa"/>
            <w:vAlign w:val="center"/>
          </w:tcPr>
          <w:p w:rsidR="00F271CC" w:rsidRPr="00731384" w:rsidRDefault="00F271CC" w:rsidP="004E79B9">
            <w:pPr>
              <w:contextualSpacing/>
            </w:pPr>
            <w:r w:rsidRPr="00731384">
              <w:t xml:space="preserve">I feel positive about participating in a </w:t>
            </w:r>
            <w:r w:rsidR="004E79B9" w:rsidRPr="004E79B9">
              <w:t>Good Relations project</w:t>
            </w:r>
          </w:p>
        </w:tc>
        <w:tc>
          <w:tcPr>
            <w:tcW w:w="7832" w:type="dxa"/>
            <w:vAlign w:val="center"/>
          </w:tcPr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1      2      3      4      5</w:t>
            </w:r>
          </w:p>
          <w:p w:rsidR="00F271CC" w:rsidRPr="00731384" w:rsidRDefault="00F271CC" w:rsidP="00ED7054">
            <w:pPr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                      (Strongly </w:t>
            </w:r>
            <w:r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dis</w:t>
            </w: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agree)                   (Strongly agree)</w:t>
            </w:r>
          </w:p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      </w:t>
            </w:r>
          </w:p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</w:tc>
      </w:tr>
      <w:tr w:rsidR="00F271CC" w:rsidRPr="00731384" w:rsidTr="00ED7054">
        <w:trPr>
          <w:cantSplit/>
          <w:trHeight w:val="1247"/>
          <w:jc w:val="center"/>
        </w:trPr>
        <w:tc>
          <w:tcPr>
            <w:tcW w:w="2801" w:type="dxa"/>
            <w:shd w:val="clear" w:color="auto" w:fill="auto"/>
          </w:tcPr>
          <w:p w:rsidR="005C0B32" w:rsidRDefault="005C0B32" w:rsidP="00ED7054">
            <w:pPr>
              <w:contextualSpacing/>
            </w:pPr>
          </w:p>
          <w:p w:rsidR="004E79B9" w:rsidRDefault="00F271CC" w:rsidP="00ED7054">
            <w:pPr>
              <w:contextualSpacing/>
            </w:pPr>
            <w:r w:rsidRPr="00731384">
              <w:t>Overall, on a scale of 0-10 where zero is not satisfied at all and 10 is completely satisfied, how satisfied are you with your life nowadays?</w:t>
            </w:r>
          </w:p>
          <w:p w:rsidR="004E79B9" w:rsidRDefault="004E79B9" w:rsidP="00ED7054">
            <w:pPr>
              <w:contextualSpacing/>
            </w:pPr>
          </w:p>
        </w:tc>
        <w:tc>
          <w:tcPr>
            <w:tcW w:w="7832" w:type="dxa"/>
            <w:shd w:val="clear" w:color="auto" w:fill="auto"/>
            <w:vAlign w:val="center"/>
          </w:tcPr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b/>
                <w:color w:val="1F497D"/>
                <w:u w:color="1F497D"/>
                <w:bdr w:val="nil"/>
                <w:lang w:val="en-US" w:eastAsia="en-GB"/>
              </w:rPr>
              <w:t>0     1     2     3     4     5     6     7     8     9    10</w:t>
            </w:r>
          </w:p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1F497D"/>
                <w:u w:color="1F497D"/>
                <w:bdr w:val="nil"/>
                <w:lang w:val="en-US" w:eastAsia="en-GB"/>
              </w:rPr>
            </w:pPr>
          </w:p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</w:p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(Not satisfied)                                                                (Satisfied)</w:t>
            </w:r>
          </w:p>
        </w:tc>
      </w:tr>
      <w:tr w:rsidR="00F271CC" w:rsidRPr="00731384" w:rsidTr="00ED7054">
        <w:trPr>
          <w:cantSplit/>
          <w:trHeight w:val="850"/>
          <w:jc w:val="center"/>
        </w:trPr>
        <w:tc>
          <w:tcPr>
            <w:tcW w:w="10633" w:type="dxa"/>
            <w:gridSpan w:val="2"/>
            <w:shd w:val="clear" w:color="auto" w:fill="FBE4D5" w:themeFill="accent2" w:themeFillTint="33"/>
            <w:vAlign w:val="center"/>
          </w:tcPr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Positive attitudinal change towards people from different backgrounds</w:t>
            </w:r>
          </w:p>
        </w:tc>
      </w:tr>
      <w:tr w:rsidR="00F271CC" w:rsidRPr="00731384" w:rsidTr="00ED7054">
        <w:trPr>
          <w:cantSplit/>
          <w:jc w:val="center"/>
        </w:trPr>
        <w:tc>
          <w:tcPr>
            <w:tcW w:w="2801" w:type="dxa"/>
            <w:shd w:val="clear" w:color="auto" w:fill="auto"/>
          </w:tcPr>
          <w:p w:rsidR="00F271CC" w:rsidRPr="00731384" w:rsidRDefault="00F271CC" w:rsidP="00ED7054">
            <w:pPr>
              <w:contextualSpacing/>
            </w:pPr>
            <w:r>
              <w:t>How favourable or unfavourable do you feel towards people from a different religious background?</w:t>
            </w:r>
          </w:p>
        </w:tc>
        <w:tc>
          <w:tcPr>
            <w:tcW w:w="7832" w:type="dxa"/>
            <w:shd w:val="clear" w:color="auto" w:fill="auto"/>
            <w:vAlign w:val="center"/>
          </w:tcPr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1      2      3      4      5</w:t>
            </w:r>
          </w:p>
          <w:p w:rsidR="00F271CC" w:rsidRPr="00731384" w:rsidRDefault="00F271CC" w:rsidP="00ED7054">
            <w:pPr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                      (Very </w:t>
            </w:r>
            <w:proofErr w:type="spellStart"/>
            <w:r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un</w:t>
            </w: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favourable</w:t>
            </w:r>
            <w:proofErr w:type="spellEnd"/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)                   (Very </w:t>
            </w:r>
            <w:proofErr w:type="spellStart"/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favourable</w:t>
            </w:r>
            <w:proofErr w:type="spellEnd"/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)</w:t>
            </w:r>
          </w:p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         </w:t>
            </w: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</w:tc>
      </w:tr>
      <w:tr w:rsidR="00F271CC" w:rsidRPr="00731384" w:rsidTr="00ED7054">
        <w:trPr>
          <w:cantSplit/>
          <w:jc w:val="center"/>
        </w:trPr>
        <w:tc>
          <w:tcPr>
            <w:tcW w:w="2801" w:type="dxa"/>
            <w:shd w:val="clear" w:color="auto" w:fill="auto"/>
          </w:tcPr>
          <w:p w:rsidR="00F271CC" w:rsidRDefault="00F271CC" w:rsidP="00ED7054">
            <w:pPr>
              <w:contextualSpacing/>
            </w:pPr>
            <w:r>
              <w:t>How favourable or unfavourable do you feel towards people from a different ethnic background?</w:t>
            </w:r>
          </w:p>
        </w:tc>
        <w:tc>
          <w:tcPr>
            <w:tcW w:w="7832" w:type="dxa"/>
            <w:shd w:val="clear" w:color="auto" w:fill="auto"/>
            <w:vAlign w:val="center"/>
          </w:tcPr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1      2      3      4      5</w:t>
            </w:r>
          </w:p>
          <w:p w:rsidR="00F271CC" w:rsidRPr="00731384" w:rsidRDefault="00F271CC" w:rsidP="00ED7054">
            <w:pPr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                      (Very </w:t>
            </w:r>
            <w:proofErr w:type="spellStart"/>
            <w:r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un</w:t>
            </w: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favourable</w:t>
            </w:r>
            <w:proofErr w:type="spellEnd"/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)                   (Very </w:t>
            </w:r>
            <w:proofErr w:type="spellStart"/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favourable</w:t>
            </w:r>
            <w:proofErr w:type="spellEnd"/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)</w:t>
            </w:r>
          </w:p>
          <w:p w:rsidR="00F271CC" w:rsidRPr="00731384" w:rsidRDefault="00F271CC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            </w:t>
            </w: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</w:tc>
      </w:tr>
    </w:tbl>
    <w:tbl>
      <w:tblPr>
        <w:tblStyle w:val="TableGrid1"/>
        <w:tblpPr w:leftFromText="180" w:rightFromText="180" w:horzAnchor="margin" w:tblpXSpec="center" w:tblpY="465"/>
        <w:tblW w:w="10633" w:type="dxa"/>
        <w:tblLook w:val="04A0" w:firstRow="1" w:lastRow="0" w:firstColumn="1" w:lastColumn="0" w:noHBand="0" w:noVBand="1"/>
      </w:tblPr>
      <w:tblGrid>
        <w:gridCol w:w="2801"/>
        <w:gridCol w:w="7832"/>
      </w:tblGrid>
      <w:tr w:rsidR="004E79B9" w:rsidRPr="00731384" w:rsidTr="005C0B32">
        <w:trPr>
          <w:cantSplit/>
          <w:trHeight w:val="850"/>
        </w:trPr>
        <w:tc>
          <w:tcPr>
            <w:tcW w:w="10633" w:type="dxa"/>
            <w:gridSpan w:val="2"/>
            <w:shd w:val="clear" w:color="auto" w:fill="FBE4D5" w:themeFill="accent2" w:themeFillTint="33"/>
            <w:vAlign w:val="center"/>
          </w:tcPr>
          <w:p w:rsidR="004E79B9" w:rsidRPr="00731384" w:rsidRDefault="004E79B9" w:rsidP="005C0B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bCs/>
                <w:color w:val="1F497D"/>
                <w:u w:color="1F497D"/>
                <w:bdr w:val="nil"/>
                <w:lang w:val="en-US" w:eastAsia="en-GB"/>
              </w:rPr>
              <w:lastRenderedPageBreak/>
              <w:t>Community belonging and appreciating cultural differences</w:t>
            </w:r>
          </w:p>
        </w:tc>
      </w:tr>
      <w:tr w:rsidR="004E79B9" w:rsidRPr="00731384" w:rsidTr="005C0B32">
        <w:trPr>
          <w:cantSplit/>
        </w:trPr>
        <w:tc>
          <w:tcPr>
            <w:tcW w:w="2801" w:type="dxa"/>
          </w:tcPr>
          <w:p w:rsidR="004E79B9" w:rsidRPr="00731384" w:rsidRDefault="004E79B9" w:rsidP="005C0B32">
            <w:pPr>
              <w:contextualSpacing/>
            </w:pPr>
          </w:p>
          <w:p w:rsidR="004E79B9" w:rsidRPr="00731384" w:rsidRDefault="004E79B9" w:rsidP="005C0B32">
            <w:pPr>
              <w:contextualSpacing/>
            </w:pPr>
            <w:r w:rsidRPr="00731384">
              <w:t>I feel a sense of belonging to my neighbourhood</w:t>
            </w:r>
          </w:p>
        </w:tc>
        <w:tc>
          <w:tcPr>
            <w:tcW w:w="7832" w:type="dxa"/>
            <w:vAlign w:val="center"/>
          </w:tcPr>
          <w:p w:rsidR="004E79B9" w:rsidRPr="00731384" w:rsidRDefault="004E79B9" w:rsidP="005C0B32">
            <w:pP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1         2         3        4        5</w:t>
            </w:r>
          </w:p>
          <w:p w:rsidR="004E79B9" w:rsidRPr="00731384" w:rsidRDefault="004E79B9" w:rsidP="005C0B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             (Strongly </w:t>
            </w:r>
            <w:r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dis</w:t>
            </w: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agree)                    (Strongly agree) </w:t>
            </w:r>
          </w:p>
          <w:p w:rsidR="004E79B9" w:rsidRPr="00731384" w:rsidRDefault="004E79B9" w:rsidP="005C0B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      Please circle     </w:t>
            </w:r>
          </w:p>
        </w:tc>
      </w:tr>
      <w:tr w:rsidR="004E79B9" w:rsidRPr="00731384" w:rsidTr="005C0B32">
        <w:trPr>
          <w:cantSplit/>
        </w:trPr>
        <w:tc>
          <w:tcPr>
            <w:tcW w:w="2801" w:type="dxa"/>
            <w:vAlign w:val="center"/>
          </w:tcPr>
          <w:p w:rsidR="004E79B9" w:rsidRPr="00731384" w:rsidRDefault="004E79B9" w:rsidP="005C0B32">
            <w:pPr>
              <w:contextualSpacing/>
            </w:pPr>
            <w:r w:rsidRPr="00731384">
              <w:t>I feel a sense of belonging to Northern Ireland as a whole</w:t>
            </w:r>
          </w:p>
          <w:p w:rsidR="004E79B9" w:rsidRPr="00731384" w:rsidRDefault="004E79B9" w:rsidP="005C0B32">
            <w:pPr>
              <w:contextualSpacing/>
            </w:pPr>
          </w:p>
          <w:p w:rsidR="004E79B9" w:rsidRPr="00731384" w:rsidRDefault="004E79B9" w:rsidP="005C0B32">
            <w:pPr>
              <w:contextualSpacing/>
            </w:pPr>
          </w:p>
        </w:tc>
        <w:tc>
          <w:tcPr>
            <w:tcW w:w="7832" w:type="dxa"/>
            <w:vAlign w:val="center"/>
          </w:tcPr>
          <w:p w:rsidR="004E79B9" w:rsidRPr="00731384" w:rsidRDefault="004E79B9" w:rsidP="005C0B32">
            <w:pP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1         2         3        4        5</w:t>
            </w:r>
          </w:p>
          <w:p w:rsidR="004E79B9" w:rsidRPr="00731384" w:rsidRDefault="004E79B9" w:rsidP="005C0B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             (Strongly </w:t>
            </w:r>
            <w:r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dis</w:t>
            </w: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agree)                    (Strongly agree) </w:t>
            </w:r>
          </w:p>
          <w:p w:rsidR="004E79B9" w:rsidRPr="00731384" w:rsidRDefault="004E79B9" w:rsidP="005C0B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      </w:t>
            </w:r>
          </w:p>
          <w:p w:rsidR="004E79B9" w:rsidRPr="00731384" w:rsidRDefault="004E79B9" w:rsidP="005C0B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1F497D"/>
                <w:sz w:val="28"/>
                <w:szCs w:val="28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      Please circle     </w:t>
            </w:r>
          </w:p>
        </w:tc>
      </w:tr>
      <w:tr w:rsidR="005C0B32" w:rsidRPr="00731384" w:rsidTr="005C0B32">
        <w:trPr>
          <w:cantSplit/>
          <w:trHeight w:val="918"/>
        </w:trPr>
        <w:tc>
          <w:tcPr>
            <w:tcW w:w="2801" w:type="dxa"/>
            <w:vAlign w:val="center"/>
          </w:tcPr>
          <w:p w:rsidR="005C0B32" w:rsidRPr="00731384" w:rsidRDefault="005C0B32" w:rsidP="005C0B32">
            <w:pPr>
              <w:contextualSpacing/>
            </w:pPr>
            <w:r w:rsidRPr="00731384">
              <w:t>I feel able to talk openly with others about my sense of identity, culture and aspirations</w:t>
            </w:r>
          </w:p>
        </w:tc>
        <w:tc>
          <w:tcPr>
            <w:tcW w:w="7832" w:type="dxa"/>
            <w:vAlign w:val="center"/>
          </w:tcPr>
          <w:p w:rsidR="005C0B32" w:rsidRPr="00731384" w:rsidRDefault="005C0B32" w:rsidP="005C0B32">
            <w:pP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1         2         3        4        5</w:t>
            </w:r>
          </w:p>
          <w:p w:rsidR="005C0B32" w:rsidRPr="00731384" w:rsidRDefault="005C0B32" w:rsidP="005C0B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             (Strongly </w:t>
            </w:r>
            <w:r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dis</w:t>
            </w: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agree)                    (Strongly agree) </w:t>
            </w:r>
          </w:p>
          <w:p w:rsidR="005C0B32" w:rsidRPr="00731384" w:rsidRDefault="005C0B32" w:rsidP="005C0B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      </w:t>
            </w:r>
          </w:p>
          <w:p w:rsidR="005C0B32" w:rsidRPr="00731384" w:rsidRDefault="005C0B32" w:rsidP="005C0B32">
            <w:pP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      Please circle     </w:t>
            </w:r>
          </w:p>
        </w:tc>
      </w:tr>
    </w:tbl>
    <w:p w:rsidR="004E79B9" w:rsidRDefault="004E79B9">
      <w:pPr>
        <w:rPr>
          <w:b/>
        </w:rPr>
      </w:pPr>
    </w:p>
    <w:tbl>
      <w:tblPr>
        <w:tblStyle w:val="TableGrid"/>
        <w:tblW w:w="10633" w:type="dxa"/>
        <w:jc w:val="center"/>
        <w:tblLook w:val="04A0" w:firstRow="1" w:lastRow="0" w:firstColumn="1" w:lastColumn="0" w:noHBand="0" w:noVBand="1"/>
      </w:tblPr>
      <w:tblGrid>
        <w:gridCol w:w="2801"/>
        <w:gridCol w:w="7832"/>
      </w:tblGrid>
      <w:tr w:rsidR="004E79B9" w:rsidRPr="00731384" w:rsidTr="00ED7054">
        <w:trPr>
          <w:cantSplit/>
          <w:trHeight w:val="850"/>
          <w:jc w:val="center"/>
        </w:trPr>
        <w:tc>
          <w:tcPr>
            <w:tcW w:w="10633" w:type="dxa"/>
            <w:gridSpan w:val="2"/>
            <w:shd w:val="clear" w:color="auto" w:fill="FBE4D5" w:themeFill="accent2" w:themeFillTint="33"/>
            <w:vAlign w:val="center"/>
          </w:tcPr>
          <w:p w:rsidR="004E79B9" w:rsidRPr="00731384" w:rsidRDefault="004E79B9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Participant Satisfaction – only to be completed at the </w:t>
            </w:r>
            <w:r w:rsidRPr="004E79B9">
              <w:rPr>
                <w:rFonts w:eastAsia="Arial Unicode MS"/>
                <w:b/>
                <w:color w:val="1F497D"/>
                <w:u w:val="single"/>
                <w:bdr w:val="nil"/>
                <w:lang w:val="en-US" w:eastAsia="en-GB"/>
              </w:rPr>
              <w:t>end</w:t>
            </w: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 of the programme</w:t>
            </w:r>
          </w:p>
        </w:tc>
      </w:tr>
      <w:tr w:rsidR="004E79B9" w:rsidRPr="00731384" w:rsidTr="00ED7054">
        <w:trPr>
          <w:cantSplit/>
          <w:jc w:val="center"/>
        </w:trPr>
        <w:tc>
          <w:tcPr>
            <w:tcW w:w="2801" w:type="dxa"/>
          </w:tcPr>
          <w:p w:rsidR="004E79B9" w:rsidRPr="00731384" w:rsidRDefault="004E79B9" w:rsidP="00ED7054">
            <w:pPr>
              <w:contextualSpacing/>
            </w:pPr>
          </w:p>
          <w:p w:rsidR="004E79B9" w:rsidRPr="00731384" w:rsidRDefault="004E79B9" w:rsidP="00ED7054">
            <w:pPr>
              <w:contextualSpacing/>
            </w:pPr>
            <w:r w:rsidRPr="00731384">
              <w:t>Do you feel the programme has helped you?</w:t>
            </w:r>
          </w:p>
        </w:tc>
        <w:tc>
          <w:tcPr>
            <w:tcW w:w="7832" w:type="dxa"/>
            <w:vAlign w:val="center"/>
          </w:tcPr>
          <w:p w:rsidR="004E79B9" w:rsidRPr="00731384" w:rsidRDefault="004E79B9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</w:p>
          <w:p w:rsidR="004E79B9" w:rsidRPr="00731384" w:rsidRDefault="004E79B9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Rounded MT Bold"/>
                <w:b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 xml:space="preserve"> </w:t>
            </w:r>
            <w:r w:rsidRPr="00731384">
              <w:rPr>
                <w:rFonts w:eastAsia="Arial Unicode MS"/>
                <w:b/>
                <w:color w:val="1F497D"/>
                <w:u w:color="1F497D"/>
                <w:bdr w:val="nil"/>
                <w:lang w:val="en-US" w:eastAsia="en-GB"/>
              </w:rPr>
              <w:t>Yes                            No</w:t>
            </w:r>
          </w:p>
          <w:p w:rsidR="004E79B9" w:rsidRPr="00731384" w:rsidRDefault="004E79B9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</w:tc>
      </w:tr>
      <w:tr w:rsidR="004E79B9" w:rsidRPr="00731384" w:rsidTr="00ED7054">
        <w:trPr>
          <w:cantSplit/>
          <w:jc w:val="center"/>
        </w:trPr>
        <w:tc>
          <w:tcPr>
            <w:tcW w:w="2801" w:type="dxa"/>
          </w:tcPr>
          <w:p w:rsidR="004E79B9" w:rsidRPr="00731384" w:rsidRDefault="004E79B9" w:rsidP="00ED7054">
            <w:pPr>
              <w:contextualSpacing/>
            </w:pPr>
          </w:p>
          <w:p w:rsidR="004E79B9" w:rsidRPr="00731384" w:rsidRDefault="004E79B9" w:rsidP="00ED7054">
            <w:pPr>
              <w:contextualSpacing/>
            </w:pPr>
            <w:r w:rsidRPr="00731384">
              <w:t>Do you feel you were treated well during the programme?</w:t>
            </w:r>
          </w:p>
          <w:p w:rsidR="004E79B9" w:rsidRPr="00731384" w:rsidRDefault="004E79B9" w:rsidP="00ED7054">
            <w:pPr>
              <w:contextualSpacing/>
            </w:pPr>
          </w:p>
          <w:p w:rsidR="004E79B9" w:rsidRPr="00731384" w:rsidRDefault="004E79B9" w:rsidP="00ED7054">
            <w:pPr>
              <w:contextualSpacing/>
            </w:pPr>
          </w:p>
        </w:tc>
        <w:tc>
          <w:tcPr>
            <w:tcW w:w="7832" w:type="dxa"/>
            <w:vAlign w:val="center"/>
          </w:tcPr>
          <w:p w:rsidR="004E79B9" w:rsidRPr="00731384" w:rsidRDefault="004E79B9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Rounded MT Bold"/>
                <w:b/>
                <w:color w:val="1F497D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b/>
                <w:color w:val="1F497D"/>
                <w:u w:color="1F497D"/>
                <w:bdr w:val="nil"/>
                <w:lang w:val="en-US" w:eastAsia="en-GB"/>
              </w:rPr>
              <w:t>Yes                             No</w:t>
            </w:r>
          </w:p>
          <w:p w:rsidR="004E79B9" w:rsidRPr="00731384" w:rsidRDefault="004E79B9" w:rsidP="00ED70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1F497D"/>
                <w:sz w:val="28"/>
                <w:szCs w:val="28"/>
                <w:u w:color="1F497D"/>
                <w:bdr w:val="nil"/>
                <w:lang w:val="en-US" w:eastAsia="en-GB"/>
              </w:rPr>
            </w:pPr>
            <w:r w:rsidRPr="00731384">
              <w:rPr>
                <w:rFonts w:eastAsia="Arial Unicode MS"/>
                <w:color w:val="1F497D"/>
                <w:u w:color="1F497D"/>
                <w:bdr w:val="nil"/>
                <w:lang w:val="en-US" w:eastAsia="en-GB"/>
              </w:rPr>
              <w:t>Please circle</w:t>
            </w:r>
          </w:p>
        </w:tc>
      </w:tr>
    </w:tbl>
    <w:p w:rsidR="004E79B9" w:rsidRDefault="004E79B9">
      <w:pPr>
        <w:rPr>
          <w:b/>
        </w:rPr>
      </w:pPr>
    </w:p>
    <w:p w:rsidR="00A11C48" w:rsidRDefault="00A11C48" w:rsidP="00A11C48">
      <w:pPr>
        <w:rPr>
          <w:rFonts w:ascii="Berlin Sans FB" w:hAnsi="Berlin Sans FB"/>
          <w:color w:val="17365D"/>
          <w:sz w:val="24"/>
          <w:szCs w:val="24"/>
        </w:rPr>
      </w:pPr>
      <w:r>
        <w:rPr>
          <w:b/>
        </w:rPr>
        <w:t>*</w:t>
      </w:r>
      <w:r>
        <w:rPr>
          <w:rFonts w:ascii="Berlin Sans FB" w:hAnsi="Berlin Sans FB"/>
          <w:color w:val="17365D"/>
          <w:sz w:val="24"/>
          <w:szCs w:val="24"/>
        </w:rPr>
        <w:t>The applicant organisation must provide each participant with a unique participant code for every individual and this code is to be referenced on the pre and post evaluation forms for each participant.</w:t>
      </w:r>
      <w:bookmarkStart w:id="0" w:name="_GoBack"/>
      <w:bookmarkEnd w:id="0"/>
    </w:p>
    <w:p w:rsidR="00A11C48" w:rsidRDefault="00A11C48" w:rsidP="00A11C48">
      <w:pPr>
        <w:rPr>
          <w:rFonts w:ascii="Berlin Sans FB" w:hAnsi="Berlin Sans FB"/>
          <w:color w:val="17365D"/>
          <w:sz w:val="24"/>
          <w:szCs w:val="24"/>
        </w:rPr>
      </w:pPr>
      <w:r>
        <w:rPr>
          <w:rFonts w:ascii="Berlin Sans FB" w:hAnsi="Berlin Sans FB"/>
          <w:color w:val="17365D"/>
          <w:sz w:val="24"/>
          <w:szCs w:val="24"/>
        </w:rPr>
        <w:t xml:space="preserve">For example: if the project title is Celebrating Diversity and there are 15 participants. A unique code for the participant could be CD01, CD02, </w:t>
      </w:r>
      <w:proofErr w:type="gramStart"/>
      <w:r>
        <w:rPr>
          <w:rFonts w:ascii="Berlin Sans FB" w:hAnsi="Berlin Sans FB"/>
          <w:color w:val="17365D"/>
          <w:sz w:val="24"/>
          <w:szCs w:val="24"/>
        </w:rPr>
        <w:t>CD03</w:t>
      </w:r>
      <w:proofErr w:type="gramEnd"/>
      <w:r>
        <w:rPr>
          <w:rFonts w:ascii="Berlin Sans FB" w:hAnsi="Berlin Sans FB"/>
          <w:color w:val="17365D"/>
          <w:sz w:val="24"/>
          <w:szCs w:val="24"/>
        </w:rPr>
        <w:t xml:space="preserve"> and so on. Each participant must use the same unique code provided specifically fort them throughout the project. </w:t>
      </w:r>
    </w:p>
    <w:p w:rsidR="001D0B5E" w:rsidRPr="00A11C48" w:rsidRDefault="001D0B5E" w:rsidP="00A11C48">
      <w:pPr>
        <w:pStyle w:val="ListParagraph"/>
        <w:ind w:left="1440"/>
        <w:rPr>
          <w:b/>
        </w:rPr>
      </w:pPr>
    </w:p>
    <w:sectPr w:rsidR="001D0B5E" w:rsidRPr="00A11C48" w:rsidSect="00F271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CC" w:rsidRDefault="00F271CC" w:rsidP="00F271CC">
      <w:pPr>
        <w:spacing w:after="0" w:line="240" w:lineRule="auto"/>
      </w:pPr>
      <w:r>
        <w:separator/>
      </w:r>
    </w:p>
  </w:endnote>
  <w:endnote w:type="continuationSeparator" w:id="0">
    <w:p w:rsidR="00F271CC" w:rsidRDefault="00F271CC" w:rsidP="00F2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CC" w:rsidRDefault="00F271CC" w:rsidP="00F271CC">
      <w:pPr>
        <w:spacing w:after="0" w:line="240" w:lineRule="auto"/>
      </w:pPr>
      <w:r>
        <w:separator/>
      </w:r>
    </w:p>
  </w:footnote>
  <w:footnote w:type="continuationSeparator" w:id="0">
    <w:p w:rsidR="00F271CC" w:rsidRDefault="00F271CC" w:rsidP="00F2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CC" w:rsidRPr="00F271CC" w:rsidRDefault="00F271CC" w:rsidP="00F271CC">
    <w:pPr>
      <w:jc w:val="center"/>
      <w:rPr>
        <w:b/>
      </w:rPr>
    </w:pPr>
    <w:r w:rsidRPr="00F271CC">
      <w:rPr>
        <w:b/>
      </w:rPr>
      <w:t>Monitoring form for participants in Good Relations projects funded by the Building a United Community Fund</w:t>
    </w:r>
  </w:p>
  <w:p w:rsidR="00F271CC" w:rsidRDefault="00F271CC">
    <w:pPr>
      <w:pStyle w:val="Header"/>
    </w:pPr>
  </w:p>
  <w:p w:rsidR="00F271CC" w:rsidRDefault="00F27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A7E"/>
    <w:multiLevelType w:val="hybridMultilevel"/>
    <w:tmpl w:val="C76868DE"/>
    <w:lvl w:ilvl="0" w:tplc="432681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2123"/>
    <w:multiLevelType w:val="hybridMultilevel"/>
    <w:tmpl w:val="0E1A62F4"/>
    <w:lvl w:ilvl="0" w:tplc="BF3C141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926342"/>
    <w:multiLevelType w:val="hybridMultilevel"/>
    <w:tmpl w:val="3B8AAFC6"/>
    <w:lvl w:ilvl="0" w:tplc="67DCD9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3235A"/>
    <w:multiLevelType w:val="hybridMultilevel"/>
    <w:tmpl w:val="E490E9C8"/>
    <w:lvl w:ilvl="0" w:tplc="01D4A0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CC"/>
    <w:rsid w:val="0012538D"/>
    <w:rsid w:val="001D0B5E"/>
    <w:rsid w:val="004E79B9"/>
    <w:rsid w:val="005C0B32"/>
    <w:rsid w:val="00A11C48"/>
    <w:rsid w:val="00F2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86F1C-D2EE-4538-8029-0BDC495F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CC"/>
  </w:style>
  <w:style w:type="paragraph" w:styleId="Footer">
    <w:name w:val="footer"/>
    <w:basedOn w:val="Normal"/>
    <w:link w:val="FooterChar"/>
    <w:uiPriority w:val="99"/>
    <w:unhideWhenUsed/>
    <w:rsid w:val="00F2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CC"/>
  </w:style>
  <w:style w:type="table" w:customStyle="1" w:styleId="TableGrid1">
    <w:name w:val="Table Grid1"/>
    <w:basedOn w:val="TableNormal"/>
    <w:next w:val="TableGrid"/>
    <w:uiPriority w:val="59"/>
    <w:rsid w:val="004E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Wisener</dc:creator>
  <cp:lastModifiedBy>Olivia McCurry</cp:lastModifiedBy>
  <cp:revision>2</cp:revision>
  <dcterms:created xsi:type="dcterms:W3CDTF">2018-08-30T11:48:00Z</dcterms:created>
  <dcterms:modified xsi:type="dcterms:W3CDTF">2018-08-30T11:48:00Z</dcterms:modified>
</cp:coreProperties>
</file>