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77" w:rsidRDefault="00570289" w:rsidP="00B41B02">
      <w:pPr>
        <w:pStyle w:val="Heading3"/>
        <w:ind w:left="0" w:firstLine="0"/>
        <w:rPr>
          <w:rFonts w:ascii="Trebuchet MS" w:hAnsi="Trebuchet MS" w:cs="Arial"/>
          <w:b w:val="0"/>
          <w:bCs w:val="0"/>
          <w:color w:val="808080"/>
          <w:sz w:val="20"/>
          <w:szCs w:val="24"/>
        </w:rPr>
      </w:pPr>
      <w:r w:rsidRPr="00B70977">
        <w:rPr>
          <w:rFonts w:ascii="Trebuchet MS" w:hAnsi="Trebuchet MS" w:cs="Arial"/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134861" wp14:editId="24CC8A41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19350" cy="1285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9F" w:rsidRPr="00AC483F" w:rsidRDefault="00B70977" w:rsidP="00D2191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AC483F"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  <w:u w:val="single"/>
                              </w:rPr>
                              <w:t>For o</w:t>
                            </w:r>
                            <w:r w:rsidR="00FC1C9F" w:rsidRPr="00AC483F"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  <w:u w:val="single"/>
                              </w:rPr>
                              <w:t>ffice use only</w:t>
                            </w:r>
                          </w:p>
                          <w:p w:rsidR="00B70977" w:rsidRPr="00AC483F" w:rsidRDefault="00B70977">
                            <w:pPr>
                              <w:pStyle w:val="BodyText"/>
                              <w:rPr>
                                <w:b w:val="0"/>
                                <w:color w:val="BFBFBF"/>
                              </w:rPr>
                            </w:pPr>
                          </w:p>
                          <w:p w:rsidR="00FC1C9F" w:rsidRPr="00AC483F" w:rsidRDefault="00B70977">
                            <w:pPr>
                              <w:pStyle w:val="BodyText"/>
                              <w:rPr>
                                <w:b w:val="0"/>
                                <w:color w:val="BFBFBF"/>
                              </w:rPr>
                            </w:pPr>
                            <w:r w:rsidRPr="00AC483F">
                              <w:rPr>
                                <w:b w:val="0"/>
                                <w:color w:val="BFBFBF"/>
                              </w:rPr>
                              <w:t>Date Received:  ________</w:t>
                            </w:r>
                            <w:r w:rsidR="00D21911" w:rsidRPr="00AC483F">
                              <w:rPr>
                                <w:b w:val="0"/>
                                <w:color w:val="BFBFBF"/>
                              </w:rPr>
                              <w:t>_</w:t>
                            </w:r>
                            <w:r w:rsidRPr="00AC483F">
                              <w:rPr>
                                <w:b w:val="0"/>
                                <w:color w:val="BFBFBF"/>
                              </w:rPr>
                              <w:t xml:space="preserve">_________ </w:t>
                            </w:r>
                          </w:p>
                          <w:p w:rsidR="00FC1C9F" w:rsidRPr="00AC483F" w:rsidRDefault="00FC1C9F">
                            <w:pPr>
                              <w:pStyle w:val="BodyText"/>
                              <w:rPr>
                                <w:b w:val="0"/>
                                <w:bCs w:val="0"/>
                                <w:color w:val="BFBFBF"/>
                              </w:rPr>
                            </w:pPr>
                          </w:p>
                          <w:p w:rsidR="00FC1C9F" w:rsidRPr="00AC483F" w:rsidRDefault="00B70977">
                            <w:pPr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AC483F"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</w:rPr>
                              <w:t>Ref. No:             _______</w:t>
                            </w:r>
                            <w:r w:rsidR="00D21911" w:rsidRPr="00AC483F"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</w:rPr>
                              <w:t>_</w:t>
                            </w:r>
                            <w:r w:rsidRPr="00AC483F"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FC1C9F" w:rsidRPr="00AC483F" w:rsidRDefault="00FC1C9F">
                            <w:pPr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  <w:p w:rsidR="00FC1C9F" w:rsidRPr="00AC483F" w:rsidRDefault="00FC1C9F">
                            <w:pPr>
                              <w:rPr>
                                <w:bCs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AC483F"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</w:rPr>
                              <w:t>Measure</w:t>
                            </w:r>
                            <w:r w:rsidR="00B70977" w:rsidRPr="00AC483F"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</w:rPr>
                              <w:t>:           _______________</w:t>
                            </w:r>
                            <w:r w:rsidR="00D21911" w:rsidRPr="00AC483F"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</w:rPr>
                              <w:t>_</w:t>
                            </w:r>
                            <w:r w:rsidR="00B70977" w:rsidRPr="00AC483F">
                              <w:rPr>
                                <w:rFonts w:ascii="Arial" w:hAnsi="Arial" w:cs="Arial"/>
                                <w:bCs/>
                                <w:color w:val="BFBFBF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bookmarkEnd w:id="0"/>
                          <w:p w:rsidR="00FC1C9F" w:rsidRPr="00AC483F" w:rsidRDefault="00FC1C9F">
                            <w:pPr>
                              <w:rPr>
                                <w:bCs/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4861" id="Rectangle 2" o:spid="_x0000_s1026" style="position:absolute;margin-left:139.3pt;margin-top:10.05pt;width:190.5pt;height:101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" strokecolor="#a5a5a5">
                <v:textbox>
                  <w:txbxContent>
                    <w:p w:rsidR="00FC1C9F" w:rsidRPr="00AC483F" w:rsidRDefault="00B70977" w:rsidP="00D21911">
                      <w:pPr>
                        <w:jc w:val="center"/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AC483F"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  <w:u w:val="single"/>
                        </w:rPr>
                        <w:t>For o</w:t>
                      </w:r>
                      <w:r w:rsidR="00FC1C9F" w:rsidRPr="00AC483F"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  <w:u w:val="single"/>
                        </w:rPr>
                        <w:t>ffice use only</w:t>
                      </w:r>
                    </w:p>
                    <w:p w:rsidR="00B70977" w:rsidRPr="00AC483F" w:rsidRDefault="00B70977">
                      <w:pPr>
                        <w:pStyle w:val="BodyText"/>
                        <w:rPr>
                          <w:b w:val="0"/>
                          <w:color w:val="BFBFBF"/>
                        </w:rPr>
                      </w:pPr>
                    </w:p>
                    <w:p w:rsidR="00FC1C9F" w:rsidRPr="00AC483F" w:rsidRDefault="00B70977">
                      <w:pPr>
                        <w:pStyle w:val="BodyText"/>
                        <w:rPr>
                          <w:b w:val="0"/>
                          <w:color w:val="BFBFBF"/>
                        </w:rPr>
                      </w:pPr>
                      <w:r w:rsidRPr="00AC483F">
                        <w:rPr>
                          <w:b w:val="0"/>
                          <w:color w:val="BFBFBF"/>
                        </w:rPr>
                        <w:t>Date Received:  ________</w:t>
                      </w:r>
                      <w:r w:rsidR="00D21911" w:rsidRPr="00AC483F">
                        <w:rPr>
                          <w:b w:val="0"/>
                          <w:color w:val="BFBFBF"/>
                        </w:rPr>
                        <w:t>_</w:t>
                      </w:r>
                      <w:r w:rsidRPr="00AC483F">
                        <w:rPr>
                          <w:b w:val="0"/>
                          <w:color w:val="BFBFBF"/>
                        </w:rPr>
                        <w:t xml:space="preserve">_________ </w:t>
                      </w:r>
                    </w:p>
                    <w:p w:rsidR="00FC1C9F" w:rsidRPr="00AC483F" w:rsidRDefault="00FC1C9F">
                      <w:pPr>
                        <w:pStyle w:val="BodyText"/>
                        <w:rPr>
                          <w:b w:val="0"/>
                          <w:bCs w:val="0"/>
                          <w:color w:val="BFBFBF"/>
                        </w:rPr>
                      </w:pPr>
                    </w:p>
                    <w:p w:rsidR="00FC1C9F" w:rsidRPr="00AC483F" w:rsidRDefault="00B70977">
                      <w:pPr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</w:rPr>
                      </w:pPr>
                      <w:r w:rsidRPr="00AC483F"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</w:rPr>
                        <w:t>Ref. No:             _______</w:t>
                      </w:r>
                      <w:r w:rsidR="00D21911" w:rsidRPr="00AC483F"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</w:rPr>
                        <w:t>_</w:t>
                      </w:r>
                      <w:r w:rsidRPr="00AC483F"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</w:rPr>
                        <w:t>__________</w:t>
                      </w:r>
                    </w:p>
                    <w:p w:rsidR="00FC1C9F" w:rsidRPr="00AC483F" w:rsidRDefault="00FC1C9F">
                      <w:pPr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</w:rPr>
                      </w:pPr>
                    </w:p>
                    <w:p w:rsidR="00FC1C9F" w:rsidRPr="00AC483F" w:rsidRDefault="00FC1C9F">
                      <w:pPr>
                        <w:rPr>
                          <w:bCs/>
                          <w:color w:val="BFBFBF"/>
                          <w:sz w:val="20"/>
                          <w:szCs w:val="20"/>
                        </w:rPr>
                      </w:pPr>
                      <w:r w:rsidRPr="00AC483F"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</w:rPr>
                        <w:t>Measure</w:t>
                      </w:r>
                      <w:r w:rsidR="00B70977" w:rsidRPr="00AC483F"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</w:rPr>
                        <w:t>:           _______________</w:t>
                      </w:r>
                      <w:r w:rsidR="00D21911" w:rsidRPr="00AC483F"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</w:rPr>
                        <w:t>_</w:t>
                      </w:r>
                      <w:r w:rsidR="00B70977" w:rsidRPr="00AC483F">
                        <w:rPr>
                          <w:rFonts w:ascii="Arial" w:hAnsi="Arial" w:cs="Arial"/>
                          <w:bCs/>
                          <w:color w:val="BFBFBF"/>
                          <w:sz w:val="20"/>
                          <w:szCs w:val="20"/>
                        </w:rPr>
                        <w:t>__</w:t>
                      </w:r>
                    </w:p>
                    <w:bookmarkEnd w:id="1"/>
                    <w:p w:rsidR="00FC1C9F" w:rsidRPr="00AC483F" w:rsidRDefault="00FC1C9F">
                      <w:pPr>
                        <w:rPr>
                          <w:bCs/>
                          <w:color w:val="BFBFB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0977" w:rsidRDefault="00896515" w:rsidP="00B41B02">
      <w:pPr>
        <w:pStyle w:val="Heading3"/>
        <w:ind w:left="0" w:firstLine="0"/>
        <w:rPr>
          <w:rFonts w:ascii="Trebuchet MS" w:hAnsi="Trebuchet MS" w:cs="Arial"/>
          <w:b w:val="0"/>
          <w:bCs w:val="0"/>
          <w:color w:val="808080"/>
          <w:sz w:val="20"/>
          <w:szCs w:val="24"/>
        </w:rPr>
      </w:pPr>
      <w:r>
        <w:rPr>
          <w:rFonts w:cs="Arial"/>
          <w:noProof/>
          <w:color w:val="3C5C26"/>
          <w:sz w:val="48"/>
          <w:szCs w:val="48"/>
          <w:lang w:eastAsia="en-GB"/>
        </w:rPr>
        <w:drawing>
          <wp:inline distT="0" distB="0" distL="0" distR="0">
            <wp:extent cx="3457575" cy="1047750"/>
            <wp:effectExtent l="0" t="0" r="0" b="0"/>
            <wp:docPr id="1" name="Picture 2" descr="CC&amp;G L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&amp;G LA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77" w:rsidRPr="00252577" w:rsidRDefault="00B70977" w:rsidP="00B70977">
      <w:pPr>
        <w:pStyle w:val="Heading3"/>
        <w:ind w:left="0" w:firstLine="0"/>
        <w:jc w:val="center"/>
        <w:rPr>
          <w:rFonts w:asciiTheme="minorHAnsi" w:hAnsiTheme="minorHAnsi" w:cs="Arial"/>
          <w:b w:val="0"/>
          <w:bCs w:val="0"/>
          <w:color w:val="808080"/>
          <w:sz w:val="20"/>
          <w:szCs w:val="24"/>
        </w:rPr>
      </w:pPr>
    </w:p>
    <w:p w:rsidR="007E18AD" w:rsidRPr="00252577" w:rsidRDefault="00977EB9" w:rsidP="007E18AD">
      <w:pPr>
        <w:pStyle w:val="Heading3"/>
        <w:ind w:left="0" w:firstLine="0"/>
        <w:rPr>
          <w:rFonts w:asciiTheme="minorHAnsi" w:hAnsiTheme="minorHAnsi" w:cs="Arial"/>
          <w:bCs w:val="0"/>
          <w:color w:val="2A5580"/>
          <w:sz w:val="22"/>
          <w:szCs w:val="22"/>
        </w:rPr>
      </w:pPr>
      <w:r w:rsidRPr="00252577">
        <w:rPr>
          <w:rFonts w:asciiTheme="minorHAnsi" w:hAnsiTheme="minorHAnsi" w:cs="Arial"/>
          <w:bCs w:val="0"/>
          <w:color w:val="2A5580"/>
          <w:sz w:val="22"/>
          <w:szCs w:val="22"/>
        </w:rPr>
        <w:t>Causeway Coast and Glens</w:t>
      </w:r>
      <w:r w:rsidR="00B70977" w:rsidRPr="00252577">
        <w:rPr>
          <w:rFonts w:asciiTheme="minorHAnsi" w:hAnsiTheme="minorHAnsi" w:cs="Arial"/>
          <w:bCs w:val="0"/>
          <w:color w:val="2A5580"/>
          <w:sz w:val="22"/>
          <w:szCs w:val="22"/>
        </w:rPr>
        <w:t xml:space="preserve"> </w:t>
      </w:r>
    </w:p>
    <w:p w:rsidR="00B70977" w:rsidRPr="00252577" w:rsidRDefault="00B70977" w:rsidP="007E18AD">
      <w:pPr>
        <w:pStyle w:val="Heading3"/>
        <w:ind w:left="0" w:firstLine="0"/>
        <w:rPr>
          <w:rFonts w:asciiTheme="minorHAnsi" w:hAnsiTheme="minorHAnsi" w:cs="Arial"/>
          <w:bCs w:val="0"/>
          <w:color w:val="2A5580"/>
          <w:sz w:val="22"/>
          <w:szCs w:val="22"/>
        </w:rPr>
      </w:pPr>
      <w:r w:rsidRPr="00252577">
        <w:rPr>
          <w:rFonts w:asciiTheme="minorHAnsi" w:hAnsiTheme="minorHAnsi" w:cs="Arial"/>
          <w:bCs w:val="0"/>
          <w:color w:val="2A5580"/>
          <w:sz w:val="22"/>
          <w:szCs w:val="22"/>
        </w:rPr>
        <w:t>Local Action Group</w:t>
      </w:r>
    </w:p>
    <w:p w:rsidR="00977EB9" w:rsidRPr="00252577" w:rsidRDefault="00977EB9" w:rsidP="007E18AD">
      <w:pPr>
        <w:pStyle w:val="Heading3"/>
        <w:ind w:left="0" w:firstLine="0"/>
        <w:rPr>
          <w:rFonts w:asciiTheme="minorHAnsi" w:hAnsiTheme="minorHAnsi" w:cs="Arial"/>
          <w:b w:val="0"/>
          <w:bCs w:val="0"/>
          <w:color w:val="1F3864"/>
          <w:sz w:val="22"/>
          <w:szCs w:val="22"/>
        </w:rPr>
      </w:pPr>
      <w:proofErr w:type="spellStart"/>
      <w:r w:rsidRPr="00252577">
        <w:rPr>
          <w:rFonts w:asciiTheme="minorHAnsi" w:hAnsiTheme="minorHAnsi" w:cs="Arial"/>
          <w:b w:val="0"/>
          <w:bCs w:val="0"/>
          <w:color w:val="1F3864"/>
          <w:sz w:val="22"/>
          <w:szCs w:val="22"/>
        </w:rPr>
        <w:t>Cloonavin</w:t>
      </w:r>
      <w:proofErr w:type="spellEnd"/>
    </w:p>
    <w:p w:rsidR="00FC1C9F" w:rsidRPr="00252577" w:rsidRDefault="00977EB9" w:rsidP="007E18AD">
      <w:pPr>
        <w:pStyle w:val="Heading3"/>
        <w:ind w:left="0" w:firstLine="0"/>
        <w:rPr>
          <w:rFonts w:asciiTheme="minorHAnsi" w:hAnsiTheme="minorHAnsi" w:cs="Arial"/>
          <w:b w:val="0"/>
          <w:bCs w:val="0"/>
          <w:color w:val="1F3864"/>
          <w:sz w:val="22"/>
          <w:szCs w:val="22"/>
        </w:rPr>
      </w:pPr>
      <w:r w:rsidRPr="00252577">
        <w:rPr>
          <w:rFonts w:asciiTheme="minorHAnsi" w:hAnsiTheme="minorHAnsi" w:cs="Arial"/>
          <w:b w:val="0"/>
          <w:bCs w:val="0"/>
          <w:color w:val="1F3864"/>
          <w:sz w:val="22"/>
          <w:szCs w:val="22"/>
        </w:rPr>
        <w:t xml:space="preserve">66 </w:t>
      </w:r>
      <w:proofErr w:type="spellStart"/>
      <w:r w:rsidRPr="00252577">
        <w:rPr>
          <w:rFonts w:asciiTheme="minorHAnsi" w:hAnsiTheme="minorHAnsi" w:cs="Arial"/>
          <w:b w:val="0"/>
          <w:bCs w:val="0"/>
          <w:color w:val="1F3864"/>
          <w:sz w:val="22"/>
          <w:szCs w:val="22"/>
        </w:rPr>
        <w:t>Portstewart</w:t>
      </w:r>
      <w:proofErr w:type="spellEnd"/>
      <w:r w:rsidRPr="00252577">
        <w:rPr>
          <w:rFonts w:asciiTheme="minorHAnsi" w:hAnsiTheme="minorHAnsi" w:cs="Arial"/>
          <w:b w:val="0"/>
          <w:bCs w:val="0"/>
          <w:color w:val="1F3864"/>
          <w:sz w:val="22"/>
          <w:szCs w:val="22"/>
        </w:rPr>
        <w:t xml:space="preserve"> Road</w:t>
      </w:r>
    </w:p>
    <w:p w:rsidR="00977EB9" w:rsidRPr="00252577" w:rsidRDefault="00977EB9" w:rsidP="00977EB9">
      <w:pPr>
        <w:rPr>
          <w:rFonts w:asciiTheme="minorHAnsi" w:hAnsiTheme="minorHAnsi"/>
          <w:color w:val="1F3864"/>
          <w:sz w:val="22"/>
          <w:szCs w:val="22"/>
        </w:rPr>
      </w:pPr>
      <w:r w:rsidRPr="00252577">
        <w:rPr>
          <w:rFonts w:asciiTheme="minorHAnsi" w:hAnsiTheme="minorHAnsi"/>
          <w:color w:val="1F3864"/>
          <w:sz w:val="22"/>
          <w:szCs w:val="22"/>
        </w:rPr>
        <w:t>Coleraine</w:t>
      </w:r>
    </w:p>
    <w:p w:rsidR="003E6CB5" w:rsidRPr="00252577" w:rsidRDefault="00977EB9" w:rsidP="00977EB9">
      <w:pPr>
        <w:rPr>
          <w:rFonts w:asciiTheme="minorHAnsi" w:hAnsiTheme="minorHAnsi"/>
          <w:color w:val="1F3864"/>
          <w:sz w:val="22"/>
          <w:szCs w:val="22"/>
        </w:rPr>
      </w:pPr>
      <w:r w:rsidRPr="00252577">
        <w:rPr>
          <w:rFonts w:asciiTheme="minorHAnsi" w:hAnsiTheme="minorHAnsi"/>
          <w:color w:val="1F3864"/>
          <w:sz w:val="22"/>
          <w:szCs w:val="22"/>
        </w:rPr>
        <w:t>BT52 1EY</w:t>
      </w:r>
    </w:p>
    <w:p w:rsidR="003E6CB5" w:rsidRPr="00252577" w:rsidRDefault="00D246A6" w:rsidP="003E6CB5">
      <w:pPr>
        <w:rPr>
          <w:rFonts w:asciiTheme="minorHAnsi" w:hAnsiTheme="minorHAnsi"/>
          <w:color w:val="1F3864"/>
          <w:sz w:val="22"/>
          <w:szCs w:val="22"/>
          <w:lang w:eastAsia="en-GB"/>
        </w:rPr>
      </w:pPr>
      <w:r w:rsidRPr="00252577">
        <w:rPr>
          <w:rFonts w:asciiTheme="minorHAnsi" w:hAnsiTheme="minorHAnsi" w:cs="Arial"/>
          <w:color w:val="1F3864"/>
          <w:sz w:val="22"/>
          <w:szCs w:val="22"/>
          <w:lang w:eastAsia="en-GB"/>
        </w:rPr>
        <w:t xml:space="preserve">Tel: 028 7034 </w:t>
      </w:r>
      <w:r w:rsidR="001B130C">
        <w:rPr>
          <w:rFonts w:asciiTheme="minorHAnsi" w:hAnsiTheme="minorHAnsi" w:cs="Arial"/>
          <w:color w:val="1F3864"/>
          <w:sz w:val="22"/>
          <w:szCs w:val="22"/>
          <w:lang w:eastAsia="en-GB"/>
        </w:rPr>
        <w:t>7016</w:t>
      </w:r>
    </w:p>
    <w:p w:rsidR="003E6CB5" w:rsidRPr="00252577" w:rsidRDefault="003E6CB5" w:rsidP="003E6CB5">
      <w:pPr>
        <w:rPr>
          <w:rFonts w:asciiTheme="minorHAnsi" w:hAnsiTheme="minorHAnsi"/>
          <w:color w:val="1F3864"/>
          <w:sz w:val="22"/>
          <w:szCs w:val="22"/>
          <w:lang w:eastAsia="en-GB"/>
        </w:rPr>
      </w:pPr>
      <w:r w:rsidRPr="00252577">
        <w:rPr>
          <w:rFonts w:asciiTheme="minorHAnsi" w:hAnsiTheme="minorHAnsi" w:cs="Arial"/>
          <w:color w:val="1F3864"/>
          <w:sz w:val="22"/>
          <w:szCs w:val="22"/>
          <w:lang w:eastAsia="en-GB"/>
        </w:rPr>
        <w:t xml:space="preserve">E-mail: </w:t>
      </w:r>
      <w:hyperlink r:id="rId6" w:history="1">
        <w:r w:rsidR="00252577" w:rsidRPr="00252577">
          <w:rPr>
            <w:rStyle w:val="Hyperlink"/>
            <w:rFonts w:asciiTheme="minorHAnsi" w:hAnsiTheme="minorHAnsi"/>
          </w:rPr>
          <w:t>rdp@causewaycoastandglens.gov.uk</w:t>
        </w:r>
      </w:hyperlink>
      <w:r w:rsidR="00252577" w:rsidRPr="00252577">
        <w:rPr>
          <w:rFonts w:asciiTheme="minorHAnsi" w:hAnsiTheme="minorHAnsi"/>
        </w:rPr>
        <w:tab/>
      </w:r>
      <w:r w:rsidR="004E32AB" w:rsidRPr="00252577">
        <w:rPr>
          <w:rFonts w:asciiTheme="minorHAnsi" w:hAnsiTheme="minorHAnsi"/>
          <w:color w:val="1F3864"/>
          <w:sz w:val="22"/>
          <w:szCs w:val="22"/>
        </w:rPr>
        <w:t xml:space="preserve"> </w:t>
      </w:r>
    </w:p>
    <w:p w:rsidR="003E6CB5" w:rsidRPr="00252577" w:rsidRDefault="003E6CB5" w:rsidP="003E6CB5">
      <w:pPr>
        <w:rPr>
          <w:rFonts w:asciiTheme="minorHAnsi" w:hAnsiTheme="minorHAnsi" w:cs="Arial"/>
          <w:color w:val="1F3864"/>
          <w:sz w:val="22"/>
          <w:szCs w:val="22"/>
          <w:lang w:eastAsia="en-GB"/>
        </w:rPr>
      </w:pPr>
      <w:r w:rsidRPr="00252577">
        <w:rPr>
          <w:rFonts w:asciiTheme="minorHAnsi" w:hAnsiTheme="minorHAnsi" w:cs="Arial"/>
          <w:color w:val="1F3864"/>
          <w:sz w:val="22"/>
          <w:szCs w:val="22"/>
          <w:lang w:eastAsia="en-GB"/>
        </w:rPr>
        <w:t xml:space="preserve">Website: </w:t>
      </w:r>
      <w:hyperlink r:id="rId7" w:history="1">
        <w:r w:rsidRPr="00252577">
          <w:rPr>
            <w:rStyle w:val="Hyperlink"/>
            <w:rFonts w:asciiTheme="minorHAnsi" w:hAnsiTheme="minorHAnsi" w:cs="Arial"/>
            <w:color w:val="1F3864"/>
            <w:sz w:val="22"/>
            <w:szCs w:val="22"/>
            <w:lang w:eastAsia="en-GB"/>
          </w:rPr>
          <w:t>http://www.causewaycoastandglens.gov.uk/work/rural-development</w:t>
        </w:r>
      </w:hyperlink>
      <w:r w:rsidRPr="00252577">
        <w:rPr>
          <w:rFonts w:asciiTheme="minorHAnsi" w:hAnsiTheme="minorHAnsi" w:cs="Arial"/>
          <w:color w:val="1F3864"/>
          <w:sz w:val="22"/>
          <w:szCs w:val="22"/>
          <w:lang w:eastAsia="en-GB"/>
        </w:rPr>
        <w:t xml:space="preserve"> </w:t>
      </w:r>
    </w:p>
    <w:p w:rsidR="003E6CB5" w:rsidRPr="00F36D2A" w:rsidRDefault="003E6CB5" w:rsidP="00977EB9">
      <w:pPr>
        <w:rPr>
          <w:color w:val="1F3864"/>
        </w:rPr>
      </w:pPr>
    </w:p>
    <w:p w:rsidR="00FC1C9F" w:rsidRPr="00AA764E" w:rsidRDefault="00FC1C9F" w:rsidP="00B70977">
      <w:pPr>
        <w:pStyle w:val="Heading1"/>
        <w:ind w:left="2880"/>
        <w:rPr>
          <w:rFonts w:ascii="Trebuchet MS" w:hAnsi="Trebuchet MS"/>
          <w:b w:val="0"/>
          <w:bCs w:val="0"/>
          <w:color w:val="2A5580"/>
          <w:sz w:val="20"/>
        </w:rPr>
      </w:pPr>
      <w:r w:rsidRPr="00AA764E">
        <w:rPr>
          <w:rFonts w:ascii="Trebuchet MS" w:hAnsi="Trebuchet MS" w:cs="Arial"/>
          <w:b w:val="0"/>
          <w:bCs w:val="0"/>
          <w:color w:val="2A5580"/>
          <w:sz w:val="20"/>
          <w:szCs w:val="24"/>
        </w:rPr>
        <w:t xml:space="preserve">      </w:t>
      </w:r>
      <w:r w:rsidRPr="00AA764E">
        <w:rPr>
          <w:rFonts w:ascii="Trebuchet MS" w:hAnsi="Trebuchet MS" w:cs="Arial"/>
          <w:b w:val="0"/>
          <w:bCs w:val="0"/>
          <w:color w:val="2A5580"/>
          <w:sz w:val="20"/>
          <w:szCs w:val="24"/>
        </w:rPr>
        <w:tab/>
      </w:r>
      <w:r w:rsidRPr="00AA764E">
        <w:rPr>
          <w:rFonts w:ascii="Trebuchet MS" w:hAnsi="Trebuchet MS"/>
          <w:b w:val="0"/>
          <w:bCs w:val="0"/>
          <w:color w:val="2A5580"/>
          <w:sz w:val="20"/>
        </w:rPr>
        <w:tab/>
      </w:r>
      <w:r w:rsidRPr="00AA764E">
        <w:rPr>
          <w:rFonts w:ascii="Trebuchet MS" w:hAnsi="Trebuchet MS"/>
          <w:b w:val="0"/>
          <w:bCs w:val="0"/>
          <w:color w:val="2A5580"/>
          <w:sz w:val="20"/>
        </w:rPr>
        <w:tab/>
      </w:r>
      <w:r w:rsidRPr="00AA764E">
        <w:rPr>
          <w:rFonts w:ascii="Trebuchet MS" w:hAnsi="Trebuchet MS"/>
          <w:b w:val="0"/>
          <w:bCs w:val="0"/>
          <w:color w:val="2A5580"/>
          <w:sz w:val="20"/>
        </w:rPr>
        <w:tab/>
      </w:r>
      <w:r w:rsidRPr="00AA764E">
        <w:rPr>
          <w:rFonts w:ascii="Trebuchet MS" w:hAnsi="Trebuchet MS"/>
          <w:b w:val="0"/>
          <w:bCs w:val="0"/>
          <w:color w:val="2A5580"/>
          <w:sz w:val="20"/>
        </w:rPr>
        <w:tab/>
      </w:r>
      <w:r w:rsidRPr="00AA764E">
        <w:rPr>
          <w:rFonts w:ascii="Trebuchet MS" w:hAnsi="Trebuchet MS"/>
          <w:b w:val="0"/>
          <w:bCs w:val="0"/>
          <w:color w:val="2A5580"/>
          <w:sz w:val="20"/>
        </w:rPr>
        <w:tab/>
      </w:r>
    </w:p>
    <w:p w:rsidR="0055511F" w:rsidRPr="0055773E" w:rsidRDefault="00FC1C9F" w:rsidP="00B70977">
      <w:pPr>
        <w:pStyle w:val="Heading5"/>
        <w:rPr>
          <w:rFonts w:ascii="Trebuchet MS" w:hAnsi="Trebuchet MS" w:cs="Arial"/>
          <w:color w:val="2A5580"/>
          <w:sz w:val="40"/>
        </w:rPr>
      </w:pPr>
      <w:r w:rsidRPr="0055773E">
        <w:rPr>
          <w:rFonts w:ascii="Trebuchet MS" w:hAnsi="Trebuchet MS" w:cs="Arial"/>
          <w:color w:val="2A5580"/>
          <w:sz w:val="40"/>
        </w:rPr>
        <w:t>Expression of Interest Form (</w:t>
      </w:r>
      <w:proofErr w:type="spellStart"/>
      <w:r w:rsidRPr="0055773E">
        <w:rPr>
          <w:rFonts w:ascii="Trebuchet MS" w:hAnsi="Trebuchet MS" w:cs="Arial"/>
          <w:color w:val="2A5580"/>
          <w:sz w:val="40"/>
        </w:rPr>
        <w:t>EoI</w:t>
      </w:r>
      <w:proofErr w:type="spellEnd"/>
      <w:r w:rsidRPr="0055773E">
        <w:rPr>
          <w:rFonts w:ascii="Trebuchet MS" w:hAnsi="Trebuchet MS" w:cs="Arial"/>
          <w:color w:val="2A5580"/>
          <w:sz w:val="40"/>
        </w:rPr>
        <w:t>)</w:t>
      </w:r>
    </w:p>
    <w:p w:rsidR="00AA764E" w:rsidRPr="00AC483F" w:rsidRDefault="00AA764E" w:rsidP="0055511F">
      <w:pPr>
        <w:rPr>
          <w:rFonts w:ascii="Trebuchet MS" w:hAnsi="Trebuchet MS"/>
          <w:color w:val="80808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2A5580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7E18AD" w:rsidRPr="00AC483F" w:rsidTr="007E18AD">
        <w:tc>
          <w:tcPr>
            <w:tcW w:w="10881" w:type="dxa"/>
          </w:tcPr>
          <w:p w:rsidR="00FC1C9F" w:rsidRPr="00AC483F" w:rsidRDefault="00FC1C9F">
            <w:pPr>
              <w:jc w:val="both"/>
              <w:rPr>
                <w:rFonts w:ascii="Trebuchet MS" w:hAnsi="Trebuchet MS"/>
                <w:b/>
                <w:bCs/>
                <w:smallCaps/>
                <w:color w:val="808080"/>
                <w:sz w:val="19"/>
                <w:szCs w:val="19"/>
              </w:rPr>
            </w:pPr>
            <w:r w:rsidRPr="00AC483F">
              <w:rPr>
                <w:rFonts w:ascii="Trebuchet MS" w:hAnsi="Trebuchet MS"/>
                <w:b/>
                <w:bCs/>
                <w:smallCaps/>
                <w:color w:val="808080"/>
                <w:sz w:val="19"/>
                <w:szCs w:val="19"/>
              </w:rPr>
              <w:t>Notes:</w:t>
            </w:r>
          </w:p>
          <w:p w:rsidR="00FC1C9F" w:rsidRPr="00AC483F" w:rsidRDefault="00FC1C9F">
            <w:pPr>
              <w:numPr>
                <w:ilvl w:val="0"/>
                <w:numId w:val="2"/>
              </w:numPr>
              <w:spacing w:before="60"/>
              <w:rPr>
                <w:rFonts w:ascii="Trebuchet MS" w:hAnsi="Trebuchet MS" w:cs="Arial"/>
                <w:color w:val="808080"/>
                <w:sz w:val="19"/>
                <w:szCs w:val="19"/>
              </w:rPr>
            </w:pPr>
            <w:r w:rsidRPr="00AC483F">
              <w:rPr>
                <w:rFonts w:ascii="Trebuchet MS" w:hAnsi="Trebuchet MS" w:cs="Arial"/>
                <w:color w:val="808080"/>
                <w:sz w:val="19"/>
                <w:szCs w:val="19"/>
              </w:rPr>
              <w:t xml:space="preserve">This form is only an </w:t>
            </w:r>
            <w:r w:rsidRPr="00AC483F">
              <w:rPr>
                <w:rFonts w:ascii="Trebuchet MS" w:hAnsi="Trebuchet MS" w:cs="Arial"/>
                <w:b/>
                <w:bCs/>
                <w:color w:val="808080"/>
                <w:sz w:val="19"/>
                <w:szCs w:val="19"/>
              </w:rPr>
              <w:t>Expression of Interest</w:t>
            </w:r>
            <w:r w:rsidRPr="00AC483F">
              <w:rPr>
                <w:rFonts w:ascii="Trebuchet MS" w:hAnsi="Trebuchet MS" w:cs="Arial"/>
                <w:color w:val="808080"/>
                <w:sz w:val="19"/>
                <w:szCs w:val="19"/>
              </w:rPr>
              <w:t xml:space="preserve"> in the </w:t>
            </w:r>
            <w:r w:rsidRPr="00AC483F">
              <w:rPr>
                <w:rFonts w:ascii="Trebuchet MS" w:hAnsi="Trebuchet MS" w:cs="Arial"/>
                <w:b/>
                <w:bCs/>
                <w:color w:val="808080"/>
                <w:sz w:val="19"/>
                <w:szCs w:val="19"/>
              </w:rPr>
              <w:t>Rural Development Programme</w:t>
            </w:r>
            <w:r w:rsidRPr="00AC483F">
              <w:rPr>
                <w:rFonts w:ascii="Trebuchet MS" w:hAnsi="Trebuchet MS" w:cs="Arial"/>
                <w:color w:val="808080"/>
                <w:sz w:val="19"/>
                <w:szCs w:val="19"/>
              </w:rPr>
              <w:t xml:space="preserve"> and does </w:t>
            </w:r>
            <w:r w:rsidRPr="00AC483F">
              <w:rPr>
                <w:rFonts w:ascii="Trebuchet MS" w:hAnsi="Trebuchet MS" w:cs="Arial"/>
                <w:b/>
                <w:bCs/>
                <w:color w:val="808080"/>
                <w:sz w:val="19"/>
                <w:szCs w:val="19"/>
              </w:rPr>
              <w:t>NOT</w:t>
            </w:r>
            <w:r w:rsidRPr="00AC483F">
              <w:rPr>
                <w:rFonts w:ascii="Trebuchet MS" w:hAnsi="Trebuchet MS" w:cs="Arial"/>
                <w:color w:val="808080"/>
                <w:sz w:val="19"/>
                <w:szCs w:val="19"/>
              </w:rPr>
              <w:t xml:space="preserve"> constitute an application for funding.</w:t>
            </w:r>
          </w:p>
          <w:p w:rsidR="009B57B4" w:rsidRPr="00AC483F" w:rsidRDefault="00FC1C9F" w:rsidP="009B57B4">
            <w:pPr>
              <w:numPr>
                <w:ilvl w:val="0"/>
                <w:numId w:val="3"/>
              </w:numPr>
              <w:spacing w:before="60"/>
              <w:rPr>
                <w:rFonts w:ascii="Trebuchet MS" w:hAnsi="Trebuchet MS"/>
                <w:color w:val="808080"/>
                <w:sz w:val="19"/>
                <w:szCs w:val="19"/>
              </w:rPr>
            </w:pPr>
            <w:r w:rsidRPr="00AC483F">
              <w:rPr>
                <w:rFonts w:ascii="Trebuchet MS" w:hAnsi="Trebuchet MS" w:cs="Arial"/>
                <w:color w:val="808080"/>
                <w:sz w:val="19"/>
                <w:szCs w:val="19"/>
              </w:rPr>
              <w:t>The submission of an Expression of Interest form and/or the application form for Rural Development assistance may not be taken as an indication that the project will be awarded grant aid.</w:t>
            </w:r>
          </w:p>
          <w:p w:rsidR="00FC1C9F" w:rsidRPr="00AC483F" w:rsidRDefault="00FC1C9F" w:rsidP="009B57B4">
            <w:pPr>
              <w:numPr>
                <w:ilvl w:val="0"/>
                <w:numId w:val="3"/>
              </w:numPr>
              <w:spacing w:before="60"/>
              <w:rPr>
                <w:rFonts w:ascii="Trebuchet MS" w:hAnsi="Trebuchet MS"/>
                <w:color w:val="808080"/>
                <w:sz w:val="19"/>
                <w:szCs w:val="19"/>
              </w:rPr>
            </w:pPr>
            <w:r w:rsidRPr="00AC483F">
              <w:rPr>
                <w:rFonts w:ascii="Trebuchet MS" w:hAnsi="Trebuchet MS" w:cs="Arial"/>
                <w:b/>
                <w:bCs/>
                <w:color w:val="808080"/>
                <w:sz w:val="19"/>
                <w:szCs w:val="19"/>
              </w:rPr>
              <w:t>All project details and information will be treated with the strictest of confidence.</w:t>
            </w:r>
          </w:p>
        </w:tc>
      </w:tr>
    </w:tbl>
    <w:p w:rsidR="00FC1C9F" w:rsidRDefault="00FC1C9F">
      <w:pPr>
        <w:rPr>
          <w:rFonts w:ascii="Trebuchet MS" w:hAnsi="Trebuchet MS"/>
          <w:sz w:val="18"/>
          <w:szCs w:val="18"/>
        </w:rPr>
      </w:pPr>
    </w:p>
    <w:p w:rsidR="009B57B4" w:rsidRPr="009B57B4" w:rsidRDefault="009B57B4">
      <w:pPr>
        <w:rPr>
          <w:rFonts w:ascii="Trebuchet MS" w:hAnsi="Trebuchet MS"/>
          <w:sz w:val="18"/>
          <w:szCs w:val="18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1980"/>
        <w:gridCol w:w="1440"/>
        <w:gridCol w:w="720"/>
        <w:gridCol w:w="1818"/>
        <w:gridCol w:w="522"/>
        <w:gridCol w:w="2313"/>
      </w:tblGrid>
      <w:tr w:rsidR="009B57B4" w:rsidRPr="001C0EA9" w:rsidTr="00AC483F">
        <w:tc>
          <w:tcPr>
            <w:tcW w:w="468" w:type="dxa"/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1</w:t>
            </w:r>
          </w:p>
        </w:tc>
        <w:tc>
          <w:tcPr>
            <w:tcW w:w="10413" w:type="dxa"/>
            <w:gridSpan w:val="7"/>
          </w:tcPr>
          <w:p w:rsidR="00FC1C9F" w:rsidRPr="001C0EA9" w:rsidRDefault="00FC1C9F">
            <w:pPr>
              <w:spacing w:before="120" w:line="360" w:lineRule="auto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Applicant</w:t>
            </w:r>
            <w:r w:rsidR="00A2547E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Details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:</w:t>
            </w:r>
          </w:p>
          <w:p w:rsidR="00FC1C9F" w:rsidRPr="001C0EA9" w:rsidRDefault="00FC1C9F">
            <w:pPr>
              <w:pStyle w:val="Heading7"/>
              <w:spacing w:before="120" w:line="360" w:lineRule="auto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Title: __________</w:t>
            </w:r>
            <w:r w:rsidR="004F7995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 Name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:   ______________________________________________________________________</w:t>
            </w:r>
          </w:p>
          <w:p w:rsidR="00FC1C9F" w:rsidRPr="001C0EA9" w:rsidRDefault="00FC1C9F">
            <w:pPr>
              <w:pStyle w:val="Heading4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/>
                <w:color w:val="808080"/>
                <w:sz w:val="18"/>
                <w:szCs w:val="18"/>
              </w:rPr>
              <w:t>Business / Organisation Name: ___________________________________________________________________________________</w:t>
            </w:r>
            <w:r w:rsidR="0055511F" w:rsidRPr="001C0EA9">
              <w:rPr>
                <w:rFonts w:ascii="Trebuchet MS" w:hAnsi="Trebuchet MS"/>
                <w:color w:val="808080"/>
                <w:sz w:val="18"/>
                <w:szCs w:val="18"/>
              </w:rPr>
              <w:t>__________</w:t>
            </w:r>
          </w:p>
          <w:p w:rsidR="00FC1C9F" w:rsidRPr="001C0EA9" w:rsidRDefault="00FC1C9F" w:rsidP="0055511F">
            <w:pPr>
              <w:pStyle w:val="Heading7"/>
              <w:tabs>
                <w:tab w:val="left" w:pos="972"/>
                <w:tab w:val="left" w:pos="4212"/>
                <w:tab w:val="left" w:pos="6012"/>
              </w:tabs>
              <w:spacing w:before="180" w:line="360" w:lineRule="auto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Address: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ab/>
              <w:t>___________________________________________________________________</w:t>
            </w:r>
            <w:r w:rsidR="004F7995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</w:t>
            </w:r>
            <w:r w:rsidR="0055511F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</w:t>
            </w:r>
          </w:p>
          <w:p w:rsidR="00FC1C9F" w:rsidRPr="001C0EA9" w:rsidRDefault="00FC1C9F">
            <w:pPr>
              <w:tabs>
                <w:tab w:val="left" w:pos="972"/>
                <w:tab w:val="left" w:pos="4212"/>
                <w:tab w:val="left" w:pos="6012"/>
              </w:tabs>
              <w:spacing w:before="180" w:line="360" w:lineRule="auto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Postcode: _____________________</w:t>
            </w:r>
            <w:r w:rsidR="0055511F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_______________</w:t>
            </w:r>
          </w:p>
          <w:p w:rsidR="00FC1C9F" w:rsidRPr="001C0EA9" w:rsidRDefault="00FC1C9F">
            <w:pPr>
              <w:pStyle w:val="Heading7"/>
              <w:tabs>
                <w:tab w:val="left" w:pos="972"/>
                <w:tab w:val="left" w:pos="4212"/>
                <w:tab w:val="left" w:pos="6012"/>
              </w:tabs>
              <w:spacing w:before="180" w:line="360" w:lineRule="auto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Tel: No:  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ab/>
              <w:t>____________________________________</w:t>
            </w:r>
            <w:r w:rsidRPr="001C0EA9">
              <w:rPr>
                <w:rFonts w:ascii="Trebuchet MS" w:hAnsi="Trebuchet MS" w:cs="Arial"/>
                <w:b w:val="0"/>
                <w:bCs w:val="0"/>
                <w:color w:val="808080"/>
                <w:sz w:val="18"/>
                <w:szCs w:val="18"/>
              </w:rPr>
              <w:t xml:space="preserve"> 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Fax No:  ________</w:t>
            </w:r>
            <w:r w:rsidR="0055511F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________________________________</w:t>
            </w:r>
          </w:p>
          <w:p w:rsidR="00FC1C9F" w:rsidRPr="001C0EA9" w:rsidRDefault="0055511F" w:rsidP="004F7995">
            <w:pPr>
              <w:pStyle w:val="Heading7"/>
              <w:tabs>
                <w:tab w:val="left" w:pos="972"/>
                <w:tab w:val="left" w:pos="4212"/>
                <w:tab w:val="left" w:pos="6012"/>
              </w:tabs>
              <w:spacing w:before="180" w:line="360" w:lineRule="auto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E</w:t>
            </w:r>
            <w:r w:rsidR="00FC1C9F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mail:</w:t>
            </w:r>
            <w:r w:rsidR="00FC1C9F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ab/>
              <w:t>______________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______________________ Website A</w:t>
            </w:r>
            <w:r w:rsidR="00FC1C9F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ddress: ____________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_____________________</w:t>
            </w:r>
          </w:p>
          <w:p w:rsidR="009B57B4" w:rsidRPr="001C0EA9" w:rsidRDefault="009B57B4" w:rsidP="009B57B4">
            <w:pPr>
              <w:rPr>
                <w:color w:val="808080"/>
              </w:rPr>
            </w:pPr>
          </w:p>
        </w:tc>
      </w:tr>
      <w:tr w:rsidR="009B57B4" w:rsidRPr="001C0EA9" w:rsidTr="00AC483F">
        <w:trPr>
          <w:trHeight w:val="397"/>
        </w:trPr>
        <w:tc>
          <w:tcPr>
            <w:tcW w:w="468" w:type="dxa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i/>
                <w:iCs/>
                <w:color w:val="808080"/>
                <w:sz w:val="18"/>
                <w:szCs w:val="18"/>
              </w:rPr>
              <w:t>(a)  Is this a…</w:t>
            </w:r>
          </w:p>
        </w:tc>
        <w:tc>
          <w:tcPr>
            <w:tcW w:w="1980" w:type="dxa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New Business</w:t>
            </w:r>
          </w:p>
        </w:tc>
        <w:tc>
          <w:tcPr>
            <w:tcW w:w="1440" w:type="dxa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Existing Business</w:t>
            </w:r>
          </w:p>
        </w:tc>
        <w:tc>
          <w:tcPr>
            <w:tcW w:w="2835" w:type="dxa"/>
            <w:gridSpan w:val="2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9B57B4" w:rsidRPr="001C0EA9" w:rsidTr="00AC483F">
        <w:trPr>
          <w:trHeight w:val="397"/>
        </w:trPr>
        <w:tc>
          <w:tcPr>
            <w:tcW w:w="468" w:type="dxa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b/>
                <w:i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iCs/>
                <w:color w:val="808080"/>
                <w:sz w:val="18"/>
                <w:szCs w:val="18"/>
              </w:rPr>
              <w:t xml:space="preserve">            Non-Departmental Public Body</w:t>
            </w:r>
          </w:p>
        </w:tc>
        <w:tc>
          <w:tcPr>
            <w:tcW w:w="1440" w:type="dxa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Not for Profit Organisation</w:t>
            </w:r>
          </w:p>
        </w:tc>
        <w:tc>
          <w:tcPr>
            <w:tcW w:w="2835" w:type="dxa"/>
            <w:gridSpan w:val="2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9B57B4" w:rsidRPr="001C0EA9" w:rsidTr="00AC483F">
        <w:trPr>
          <w:trHeight w:val="397"/>
        </w:trPr>
        <w:tc>
          <w:tcPr>
            <w:tcW w:w="468" w:type="dxa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                         </w:t>
            </w:r>
            <w:r w:rsidRPr="001C0EA9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Other 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(Please state)</w:t>
            </w:r>
          </w:p>
        </w:tc>
        <w:tc>
          <w:tcPr>
            <w:tcW w:w="6813" w:type="dxa"/>
            <w:gridSpan w:val="5"/>
            <w:vAlign w:val="center"/>
          </w:tcPr>
          <w:p w:rsidR="00A2547E" w:rsidRPr="001C0EA9" w:rsidRDefault="00A2547E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9B57B4" w:rsidRPr="001C0EA9" w:rsidTr="00AC483F">
        <w:trPr>
          <w:trHeight w:val="397"/>
        </w:trPr>
        <w:tc>
          <w:tcPr>
            <w:tcW w:w="468" w:type="dxa"/>
            <w:vAlign w:val="center"/>
          </w:tcPr>
          <w:p w:rsidR="0055511F" w:rsidRPr="001C0EA9" w:rsidRDefault="0055511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55511F" w:rsidRPr="001C0EA9" w:rsidRDefault="0055511F" w:rsidP="00D21911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(b)  Please state the number of</w:t>
            </w:r>
            <w:r w:rsidR="00D21911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employees</w:t>
            </w:r>
          </w:p>
        </w:tc>
        <w:tc>
          <w:tcPr>
            <w:tcW w:w="3060" w:type="dxa"/>
            <w:gridSpan w:val="3"/>
            <w:vAlign w:val="center"/>
          </w:tcPr>
          <w:p w:rsidR="0055511F" w:rsidRPr="001C0EA9" w:rsidRDefault="0055511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Full time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employees (</w:t>
            </w:r>
            <w:proofErr w:type="spellStart"/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inc</w:t>
            </w:r>
            <w:proofErr w:type="spellEnd"/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self) F/T</w:t>
            </w:r>
          </w:p>
        </w:tc>
        <w:tc>
          <w:tcPr>
            <w:tcW w:w="2313" w:type="dxa"/>
            <w:vAlign w:val="center"/>
          </w:tcPr>
          <w:p w:rsidR="0055511F" w:rsidRPr="001C0EA9" w:rsidRDefault="0055511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9B57B4" w:rsidRPr="001C0EA9" w:rsidTr="00AC483F">
        <w:trPr>
          <w:trHeight w:val="397"/>
        </w:trPr>
        <w:tc>
          <w:tcPr>
            <w:tcW w:w="468" w:type="dxa"/>
            <w:vAlign w:val="center"/>
          </w:tcPr>
          <w:p w:rsidR="0055511F" w:rsidRPr="001C0EA9" w:rsidRDefault="0055511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55511F" w:rsidRPr="001C0EA9" w:rsidRDefault="0055511F">
            <w:pPr>
              <w:pStyle w:val="Footer"/>
              <w:jc w:val="right"/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and</w:t>
            </w:r>
          </w:p>
        </w:tc>
        <w:tc>
          <w:tcPr>
            <w:tcW w:w="3060" w:type="dxa"/>
            <w:gridSpan w:val="3"/>
            <w:vAlign w:val="center"/>
          </w:tcPr>
          <w:p w:rsidR="0055511F" w:rsidRPr="001C0EA9" w:rsidRDefault="0055511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Part time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employees  P/T</w:t>
            </w:r>
          </w:p>
        </w:tc>
        <w:tc>
          <w:tcPr>
            <w:tcW w:w="2313" w:type="dxa"/>
            <w:vAlign w:val="center"/>
          </w:tcPr>
          <w:p w:rsidR="0055511F" w:rsidRPr="001C0EA9" w:rsidRDefault="0055511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  <w:p w:rsidR="009B57B4" w:rsidRPr="001C0EA9" w:rsidRDefault="009B57B4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9B57B4" w:rsidRPr="001C0EA9" w:rsidTr="00AC483F">
        <w:trPr>
          <w:trHeight w:val="397"/>
        </w:trPr>
        <w:tc>
          <w:tcPr>
            <w:tcW w:w="468" w:type="dxa"/>
            <w:vAlign w:val="center"/>
          </w:tcPr>
          <w:p w:rsidR="0055511F" w:rsidRPr="001C0EA9" w:rsidRDefault="0055511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55511F" w:rsidRPr="001C0EA9" w:rsidRDefault="0055511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(c)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 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Please indicate the status of your company: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 </w:t>
            </w:r>
            <w:r w:rsidR="009B57B4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(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e.g. Sole trader/ limited company /not for profit org</w:t>
            </w:r>
            <w:r w:rsidR="009B57B4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)</w:t>
            </w:r>
          </w:p>
          <w:p w:rsidR="009B57B4" w:rsidRPr="001C0EA9" w:rsidRDefault="009B57B4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4653" w:type="dxa"/>
            <w:gridSpan w:val="3"/>
            <w:vAlign w:val="center"/>
          </w:tcPr>
          <w:p w:rsidR="0055511F" w:rsidRPr="001C0EA9" w:rsidRDefault="0055511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9B57B4" w:rsidRPr="001C0EA9" w:rsidTr="00AC483F">
        <w:trPr>
          <w:trHeight w:val="340"/>
        </w:trPr>
        <w:tc>
          <w:tcPr>
            <w:tcW w:w="468" w:type="dxa"/>
            <w:vAlign w:val="center"/>
          </w:tcPr>
          <w:p w:rsidR="00FC1C9F" w:rsidRPr="001C0EA9" w:rsidRDefault="00D246A6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413" w:type="dxa"/>
            <w:gridSpan w:val="7"/>
            <w:vAlign w:val="center"/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Which Geographical Area will Benefit from the impact of the project?</w:t>
            </w:r>
          </w:p>
          <w:p w:rsidR="009B57B4" w:rsidRPr="001C0EA9" w:rsidRDefault="009B57B4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9B57B4" w:rsidRPr="001C0EA9" w:rsidTr="00AC483F">
        <w:trPr>
          <w:trHeight w:val="340"/>
        </w:trPr>
        <w:tc>
          <w:tcPr>
            <w:tcW w:w="468" w:type="dxa"/>
            <w:vAlign w:val="center"/>
          </w:tcPr>
          <w:p w:rsidR="00FC1C9F" w:rsidRPr="001C0EA9" w:rsidRDefault="00D246A6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808080"/>
                <w:sz w:val="18"/>
                <w:szCs w:val="18"/>
              </w:rPr>
              <w:t>4</w:t>
            </w:r>
          </w:p>
        </w:tc>
        <w:tc>
          <w:tcPr>
            <w:tcW w:w="10413" w:type="dxa"/>
            <w:gridSpan w:val="7"/>
            <w:vAlign w:val="center"/>
          </w:tcPr>
          <w:p w:rsidR="00FC1C9F" w:rsidRPr="001C0EA9" w:rsidRDefault="00FC1C9F" w:rsidP="004F7995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Under which measure does your project best fit?</w:t>
            </w:r>
            <w:r w:rsidR="00720296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(Please circle)</w:t>
            </w:r>
          </w:p>
          <w:p w:rsidR="00720296" w:rsidRPr="001C0EA9" w:rsidRDefault="00720296" w:rsidP="004F7995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  <w:p w:rsidR="00720296" w:rsidRPr="001C0EA9" w:rsidRDefault="00720296" w:rsidP="004F7995">
            <w:pPr>
              <w:pStyle w:val="Footer"/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Rural Business Investment</w:t>
            </w:r>
            <w:r w:rsidR="004F7995" w:rsidRPr="001C0EA9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r w:rsidRPr="001C0EA9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                Basic Services </w:t>
            </w:r>
            <w:r w:rsidR="004F7995" w:rsidRPr="001C0EA9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r w:rsidRPr="001C0EA9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               Village Renewal                   Rural Broadband</w:t>
            </w:r>
          </w:p>
          <w:p w:rsidR="004F7995" w:rsidRPr="001C0EA9" w:rsidRDefault="004F7995" w:rsidP="004F7995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</w:tbl>
    <w:p w:rsidR="00FC1C9F" w:rsidRPr="001C0EA9" w:rsidRDefault="00FC1C9F">
      <w:pPr>
        <w:pStyle w:val="Footer"/>
        <w:tabs>
          <w:tab w:val="clear" w:pos="4153"/>
          <w:tab w:val="clear" w:pos="8306"/>
        </w:tabs>
        <w:rPr>
          <w:rFonts w:ascii="Trebuchet MS" w:hAnsi="Trebuchet MS" w:cs="Arial"/>
          <w:color w:val="808080"/>
          <w:sz w:val="18"/>
          <w:szCs w:val="18"/>
        </w:rPr>
      </w:pPr>
    </w:p>
    <w:p w:rsidR="001055AA" w:rsidRPr="001C0EA9" w:rsidRDefault="001055AA">
      <w:pPr>
        <w:pStyle w:val="Footer"/>
        <w:tabs>
          <w:tab w:val="clear" w:pos="4153"/>
          <w:tab w:val="clear" w:pos="8306"/>
        </w:tabs>
        <w:rPr>
          <w:rFonts w:ascii="Trebuchet MS" w:hAnsi="Trebuchet MS" w:cs="Arial"/>
          <w:color w:val="808080"/>
          <w:sz w:val="18"/>
          <w:szCs w:val="18"/>
        </w:rPr>
      </w:pPr>
    </w:p>
    <w:tbl>
      <w:tblPr>
        <w:tblW w:w="1091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15"/>
        <w:gridCol w:w="1080"/>
        <w:gridCol w:w="540"/>
        <w:gridCol w:w="900"/>
        <w:gridCol w:w="540"/>
        <w:gridCol w:w="1980"/>
        <w:gridCol w:w="5260"/>
      </w:tblGrid>
      <w:tr w:rsidR="00FC1C9F" w:rsidRPr="001C0EA9" w:rsidTr="00E6256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D246A6">
            <w:pPr>
              <w:spacing w:before="12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5</w:t>
            </w:r>
          </w:p>
        </w:tc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720296">
            <w:pPr>
              <w:pStyle w:val="Heading6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/>
                <w:color w:val="808080"/>
                <w:sz w:val="18"/>
                <w:szCs w:val="18"/>
              </w:rPr>
              <w:t>Briefly describe your Project P</w:t>
            </w:r>
            <w:r w:rsidR="00FC1C9F" w:rsidRPr="001C0EA9">
              <w:rPr>
                <w:rFonts w:ascii="Trebuchet MS" w:hAnsi="Trebuchet MS"/>
                <w:color w:val="808080"/>
                <w:sz w:val="18"/>
                <w:szCs w:val="18"/>
              </w:rPr>
              <w:t>roposal</w:t>
            </w:r>
          </w:p>
          <w:p w:rsidR="00FC1C9F" w:rsidRPr="001C0EA9" w:rsidRDefault="00FC1C9F">
            <w:pPr>
              <w:spacing w:before="24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="00720296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</w:t>
            </w:r>
          </w:p>
          <w:p w:rsidR="00FC1C9F" w:rsidRPr="001C0EA9" w:rsidRDefault="00FC1C9F">
            <w:pPr>
              <w:spacing w:before="24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="00720296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</w:t>
            </w:r>
          </w:p>
          <w:p w:rsidR="00FC1C9F" w:rsidRPr="001C0EA9" w:rsidRDefault="00FC1C9F">
            <w:pPr>
              <w:spacing w:before="24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="00720296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</w:t>
            </w:r>
          </w:p>
          <w:p w:rsidR="00FC1C9F" w:rsidRPr="001C0EA9" w:rsidRDefault="00FC1C9F">
            <w:pPr>
              <w:spacing w:before="24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="00720296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</w:t>
            </w:r>
          </w:p>
          <w:p w:rsidR="00FC1C9F" w:rsidRPr="001C0EA9" w:rsidRDefault="00FC1C9F">
            <w:pPr>
              <w:spacing w:before="24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="00720296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</w:t>
            </w:r>
          </w:p>
          <w:p w:rsidR="00FC1C9F" w:rsidRPr="001C0EA9" w:rsidRDefault="00FC1C9F">
            <w:pPr>
              <w:spacing w:before="24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="00720296"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>_______________</w:t>
            </w:r>
          </w:p>
          <w:p w:rsidR="00FC1C9F" w:rsidRPr="001C0EA9" w:rsidRDefault="00FC1C9F">
            <w:pPr>
              <w:spacing w:before="24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FC1C9F" w:rsidRPr="001C0EA9" w:rsidTr="00E6256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D246A6">
            <w:pPr>
              <w:spacing w:before="12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6</w:t>
            </w:r>
          </w:p>
        </w:tc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spacing w:before="120" w:after="60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Financial Details:   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Please list below the estimated cost of your proposed project 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  <w:t>a.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Estimated Cost of Proposed Project:</w:t>
            </w:r>
            <w:r w:rsidR="00720296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720296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</w:r>
            <w:r w:rsidR="00720296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</w:r>
            <w:r w:rsidR="00720296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£ ________________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  <w:t>b.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Estimated Rural Development grant 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  <w:t xml:space="preserve">        </w:t>
            </w:r>
            <w:r w:rsidR="00720296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                  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£ ________________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  <w:t>c.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Own Resources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  <w:t xml:space="preserve">               £ ________________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  <w:t>d.</w:t>
            </w: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Other source(s) Please state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______________________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  <w:t xml:space="preserve">  £ ________________</w:t>
            </w:r>
          </w:p>
          <w:p w:rsidR="00FC1C9F" w:rsidRPr="001C0EA9" w:rsidRDefault="00FC1C9F">
            <w:pPr>
              <w:spacing w:before="160"/>
              <w:jc w:val="center"/>
              <w:rPr>
                <w:rFonts w:ascii="Trebuchet MS" w:hAnsi="Trebuchet MS" w:cs="Arial"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Cs/>
                <w:color w:val="808080"/>
                <w:sz w:val="18"/>
                <w:szCs w:val="18"/>
              </w:rPr>
              <w:t>(The total of b, c &amp; d should equal total cost of proposed project in a)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Please list main items anticipated for Rural Development support and approximate cost(s)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             ______________________________________________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</w:r>
            <w:r w:rsidR="005A3F58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 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£ ________________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             ______________________________________________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</w:r>
            <w:r w:rsidR="005A3F58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 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£ ________________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             ______________________________________________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ab/>
            </w:r>
            <w:r w:rsidR="005A3F58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 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£ ________________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             ________________________</w:t>
            </w:r>
            <w:r w:rsidR="005A3F58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______________________     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£ ________________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             ________________________</w:t>
            </w:r>
            <w:r w:rsidR="005A3F58"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______________________     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£ ________________</w:t>
            </w:r>
          </w:p>
          <w:p w:rsidR="00FC1C9F" w:rsidRPr="001C0EA9" w:rsidRDefault="00FC1C9F">
            <w:pPr>
              <w:spacing w:before="160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FC1C9F" w:rsidRPr="001C0EA9" w:rsidTr="00E6256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D246A6">
            <w:pPr>
              <w:pStyle w:val="Footer"/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7</w:t>
            </w:r>
          </w:p>
        </w:tc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Have you received any grant aid for this project within the last 3 years, (please tick)</w:t>
            </w:r>
          </w:p>
          <w:p w:rsidR="006451AC" w:rsidRPr="001C0EA9" w:rsidRDefault="006451AC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FC1C9F" w:rsidRPr="001C0EA9" w:rsidTr="00E62566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C" w:rsidRPr="006451AC" w:rsidRDefault="006451AC" w:rsidP="006451AC">
            <w:pPr>
              <w:pStyle w:val="Footer"/>
              <w:rPr>
                <w:rFonts w:ascii="Trebuchet MS" w:hAnsi="Trebuchet MS" w:cs="Arial"/>
                <w:bCs/>
                <w:color w:val="808080"/>
                <w:sz w:val="18"/>
                <w:szCs w:val="18"/>
              </w:rPr>
            </w:pPr>
            <w:r w:rsidRPr="006451AC">
              <w:rPr>
                <w:rFonts w:ascii="Trebuchet MS" w:hAnsi="Trebuchet MS" w:cs="Arial"/>
                <w:bCs/>
                <w:color w:val="808080"/>
                <w:sz w:val="18"/>
                <w:szCs w:val="18"/>
              </w:rPr>
              <w:t>If Yes, please give details below</w:t>
            </w:r>
            <w:r>
              <w:rPr>
                <w:rFonts w:ascii="Trebuchet MS" w:hAnsi="Trebuchet MS" w:cs="Arial"/>
                <w:bCs/>
                <w:color w:val="808080"/>
                <w:sz w:val="18"/>
                <w:szCs w:val="18"/>
              </w:rPr>
              <w:t>.</w:t>
            </w:r>
          </w:p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FC1C9F" w:rsidRPr="001C0EA9" w:rsidTr="00E62566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6" w:rsidRPr="001C0EA9" w:rsidRDefault="00720296" w:rsidP="006451AC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FC1C9F" w:rsidRPr="001C0EA9" w:rsidTr="00E62566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Amount of Grant(s) Awarded:</w:t>
            </w:r>
          </w:p>
          <w:p w:rsidR="00E62566" w:rsidRPr="001C0EA9" w:rsidRDefault="00E62566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FC1C9F" w:rsidRPr="001C0EA9" w:rsidTr="00E62566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Date(s) Grant Awarded:</w:t>
            </w:r>
          </w:p>
          <w:p w:rsidR="00E62566" w:rsidRPr="001C0EA9" w:rsidRDefault="00E62566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FC1C9F" w:rsidRPr="001C0EA9" w:rsidTr="00E62566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Funding Body(</w:t>
            </w:r>
            <w:proofErr w:type="spellStart"/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ies</w:t>
            </w:r>
            <w:proofErr w:type="spellEnd"/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)</w:t>
            </w:r>
          </w:p>
          <w:p w:rsidR="00720296" w:rsidRPr="001C0EA9" w:rsidRDefault="00720296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</w:tr>
      <w:tr w:rsidR="00FC1C9F" w:rsidRPr="001C0EA9" w:rsidTr="00E62566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>Signed:</w:t>
            </w:r>
          </w:p>
          <w:p w:rsidR="00FC1C9F" w:rsidRPr="001C0EA9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</w:p>
          <w:p w:rsidR="00FC1C9F" w:rsidRPr="001C0EA9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Print Name: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                   </w:t>
            </w:r>
          </w:p>
          <w:p w:rsidR="00FC1C9F" w:rsidRPr="001C0EA9" w:rsidRDefault="00FC1C9F">
            <w:pPr>
              <w:pStyle w:val="Footer"/>
              <w:rPr>
                <w:rFonts w:ascii="Trebuchet MS" w:hAnsi="Trebuchet MS" w:cs="Arial"/>
                <w:color w:val="808080"/>
                <w:sz w:val="18"/>
                <w:szCs w:val="18"/>
              </w:rPr>
            </w:pPr>
          </w:p>
          <w:p w:rsidR="00FC1C9F" w:rsidRPr="001C0EA9" w:rsidRDefault="00FC1C9F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  <w:r w:rsidRPr="001C0EA9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                                      </w:t>
            </w:r>
            <w:r w:rsidRPr="001C0EA9"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  <w:t xml:space="preserve">  Date:______/______/______</w:t>
            </w:r>
          </w:p>
          <w:p w:rsidR="00720296" w:rsidRPr="001C0EA9" w:rsidRDefault="00720296">
            <w:pPr>
              <w:pStyle w:val="Footer"/>
              <w:rPr>
                <w:rFonts w:ascii="Trebuchet MS" w:hAnsi="Trebuchet MS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AA764E" w:rsidRPr="00AC483F" w:rsidRDefault="00AA764E" w:rsidP="007E18AD">
      <w:pPr>
        <w:pStyle w:val="BodyText3"/>
        <w:pBdr>
          <w:top w:val="single" w:sz="4" w:space="0" w:color="auto"/>
          <w:bottom w:val="single" w:sz="4" w:space="7" w:color="auto"/>
        </w:pBdr>
        <w:rPr>
          <w:rFonts w:ascii="Trebuchet MS" w:hAnsi="Trebuchet MS" w:cs="Arial"/>
          <w:color w:val="808080"/>
          <w:sz w:val="18"/>
          <w:szCs w:val="18"/>
        </w:rPr>
      </w:pPr>
    </w:p>
    <w:p w:rsidR="00FC1C9F" w:rsidRPr="00AC483F" w:rsidRDefault="00FC1C9F" w:rsidP="007E18AD">
      <w:pPr>
        <w:pStyle w:val="BodyText3"/>
        <w:pBdr>
          <w:top w:val="single" w:sz="4" w:space="0" w:color="auto"/>
          <w:bottom w:val="single" w:sz="4" w:space="7" w:color="auto"/>
        </w:pBdr>
        <w:rPr>
          <w:rFonts w:ascii="Trebuchet MS" w:hAnsi="Trebuchet MS" w:cs="Arial"/>
          <w:color w:val="808080"/>
          <w:sz w:val="18"/>
          <w:szCs w:val="18"/>
        </w:rPr>
      </w:pPr>
      <w:r w:rsidRPr="00AC483F">
        <w:rPr>
          <w:rFonts w:ascii="Trebuchet MS" w:hAnsi="Trebuchet MS" w:cs="Arial"/>
          <w:color w:val="808080"/>
          <w:sz w:val="18"/>
          <w:szCs w:val="18"/>
        </w:rPr>
        <w:t>If you want to send addit</w:t>
      </w:r>
      <w:r w:rsidR="00C13385" w:rsidRPr="00AC483F">
        <w:rPr>
          <w:rFonts w:ascii="Trebuchet MS" w:hAnsi="Trebuchet MS" w:cs="Arial"/>
          <w:color w:val="808080"/>
          <w:sz w:val="18"/>
          <w:szCs w:val="18"/>
        </w:rPr>
        <w:t>ional material to support your Expression of I</w:t>
      </w:r>
      <w:r w:rsidRPr="00AC483F">
        <w:rPr>
          <w:rFonts w:ascii="Trebuchet MS" w:hAnsi="Trebuchet MS" w:cs="Arial"/>
          <w:color w:val="808080"/>
          <w:sz w:val="18"/>
          <w:szCs w:val="18"/>
        </w:rPr>
        <w:t>nterest please do so.  This can be returned to you - please mark if you want it sent back.  Forms may be returned to the address at start of the form.</w:t>
      </w:r>
    </w:p>
    <w:p w:rsidR="00816151" w:rsidRPr="00AC483F" w:rsidRDefault="00816151">
      <w:pPr>
        <w:pStyle w:val="BodyText2"/>
        <w:ind w:right="-540"/>
        <w:rPr>
          <w:rFonts w:ascii="Trebuchet MS" w:hAnsi="Trebuchet MS" w:cs="Arial"/>
          <w:color w:val="808080"/>
          <w:sz w:val="18"/>
          <w:szCs w:val="18"/>
        </w:rPr>
      </w:pPr>
    </w:p>
    <w:p w:rsidR="00AA764E" w:rsidRPr="00AC483F" w:rsidRDefault="00AA764E" w:rsidP="00E62566">
      <w:pPr>
        <w:pStyle w:val="BodyText2"/>
        <w:ind w:right="-113"/>
        <w:rPr>
          <w:rFonts w:ascii="Trebuchet MS" w:hAnsi="Trebuchet MS" w:cs="Arial"/>
          <w:color w:val="808080"/>
          <w:sz w:val="18"/>
          <w:szCs w:val="18"/>
        </w:rPr>
      </w:pPr>
    </w:p>
    <w:p w:rsidR="00FC1C9F" w:rsidRPr="00AC483F" w:rsidRDefault="00FC1C9F" w:rsidP="00E62566">
      <w:pPr>
        <w:pStyle w:val="BodyText2"/>
        <w:ind w:right="-113"/>
        <w:rPr>
          <w:rFonts w:ascii="Trebuchet MS" w:hAnsi="Trebuchet MS" w:cs="Arial"/>
          <w:color w:val="808080"/>
          <w:sz w:val="18"/>
          <w:szCs w:val="18"/>
        </w:rPr>
      </w:pPr>
      <w:r w:rsidRPr="00AC483F">
        <w:rPr>
          <w:rFonts w:ascii="Trebuchet MS" w:hAnsi="Trebuchet MS" w:cs="Arial"/>
          <w:color w:val="808080"/>
          <w:sz w:val="18"/>
          <w:szCs w:val="18"/>
        </w:rPr>
        <w:t>The Rural Development Programme is funded by the European Union</w:t>
      </w:r>
      <w:r w:rsidR="009E7E0E" w:rsidRPr="00AC483F">
        <w:rPr>
          <w:rFonts w:ascii="Trebuchet MS" w:hAnsi="Trebuchet MS" w:cs="Arial"/>
          <w:color w:val="808080"/>
          <w:sz w:val="18"/>
          <w:szCs w:val="18"/>
        </w:rPr>
        <w:t xml:space="preserve"> and DARD.</w:t>
      </w:r>
      <w:r w:rsidRPr="00AC483F">
        <w:rPr>
          <w:rFonts w:ascii="Trebuchet MS" w:hAnsi="Trebuchet MS" w:cs="Arial"/>
          <w:color w:val="808080"/>
          <w:sz w:val="18"/>
          <w:szCs w:val="18"/>
        </w:rPr>
        <w:t xml:space="preserve"> </w:t>
      </w:r>
      <w:r w:rsidR="00F36D2A">
        <w:rPr>
          <w:rFonts w:ascii="Trebuchet MS" w:hAnsi="Trebuchet MS" w:cs="Arial"/>
          <w:color w:val="808080"/>
          <w:sz w:val="18"/>
          <w:szCs w:val="18"/>
        </w:rPr>
        <w:t xml:space="preserve">It is administered by Causeway Coast and Glens Borough Council </w:t>
      </w:r>
      <w:r w:rsidR="009E7E0E" w:rsidRPr="00AC483F">
        <w:rPr>
          <w:rFonts w:ascii="Trebuchet MS" w:hAnsi="Trebuchet MS" w:cs="Arial"/>
          <w:color w:val="808080"/>
          <w:sz w:val="18"/>
          <w:szCs w:val="18"/>
        </w:rPr>
        <w:t>on beh</w:t>
      </w:r>
      <w:r w:rsidR="00F36D2A">
        <w:rPr>
          <w:rFonts w:ascii="Trebuchet MS" w:hAnsi="Trebuchet MS" w:cs="Arial"/>
          <w:color w:val="808080"/>
          <w:sz w:val="18"/>
          <w:szCs w:val="18"/>
        </w:rPr>
        <w:t xml:space="preserve">alf of the Causeway Coast and Glens </w:t>
      </w:r>
      <w:r w:rsidR="00E62566">
        <w:rPr>
          <w:rFonts w:ascii="Trebuchet MS" w:hAnsi="Trebuchet MS" w:cs="Arial"/>
          <w:color w:val="808080"/>
          <w:sz w:val="18"/>
          <w:szCs w:val="18"/>
        </w:rPr>
        <w:t>Local Action Group</w:t>
      </w:r>
    </w:p>
    <w:p w:rsidR="00864D7B" w:rsidRDefault="00864D7B" w:rsidP="0055511F">
      <w:pPr>
        <w:pStyle w:val="BodyText2"/>
        <w:ind w:right="-540"/>
        <w:jc w:val="left"/>
        <w:rPr>
          <w:rFonts w:ascii="Trebuchet MS" w:hAnsi="Trebuchet MS"/>
          <w:color w:val="808080"/>
          <w:sz w:val="18"/>
          <w:szCs w:val="18"/>
        </w:rPr>
      </w:pPr>
    </w:p>
    <w:p w:rsidR="00FC1C9F" w:rsidRDefault="00864D7B" w:rsidP="0055511F">
      <w:pPr>
        <w:pStyle w:val="BodyText2"/>
        <w:ind w:right="-540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  <w:r w:rsidR="00D21911">
        <w:rPr>
          <w:rFonts w:ascii="Trebuchet MS" w:hAnsi="Trebuchet MS"/>
          <w:sz w:val="18"/>
          <w:szCs w:val="18"/>
        </w:rPr>
        <w:t xml:space="preserve">   </w:t>
      </w:r>
    </w:p>
    <w:p w:rsidR="00D246A6" w:rsidRPr="009B57B4" w:rsidRDefault="00896515" w:rsidP="000E0F6E">
      <w:pPr>
        <w:pStyle w:val="BodyText2"/>
        <w:ind w:right="-540"/>
        <w:rPr>
          <w:rFonts w:ascii="Trebuchet MS" w:hAnsi="Trebuchet MS"/>
          <w:sz w:val="18"/>
          <w:szCs w:val="18"/>
        </w:rPr>
      </w:pPr>
      <w:r w:rsidRPr="007C42A6">
        <w:rPr>
          <w:noProof/>
          <w:lang w:eastAsia="en-GB"/>
        </w:rPr>
        <w:drawing>
          <wp:inline distT="0" distB="0" distL="0" distR="0" wp14:anchorId="286DB431" wp14:editId="13A68263">
            <wp:extent cx="6772275" cy="8286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6A6" w:rsidRPr="009B57B4" w:rsidSect="00B41B02">
      <w:pgSz w:w="11906" w:h="16838"/>
      <w:pgMar w:top="426" w:right="707" w:bottom="39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2FE6"/>
    <w:multiLevelType w:val="hybridMultilevel"/>
    <w:tmpl w:val="A9ACA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C473435"/>
    <w:multiLevelType w:val="hybridMultilevel"/>
    <w:tmpl w:val="742C3784"/>
    <w:lvl w:ilvl="0" w:tplc="044E70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F4DA2"/>
    <w:multiLevelType w:val="hybridMultilevel"/>
    <w:tmpl w:val="17E89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0DD7B3E"/>
    <w:multiLevelType w:val="hybridMultilevel"/>
    <w:tmpl w:val="ACBA01D0"/>
    <w:lvl w:ilvl="0" w:tplc="AFE8D75A">
      <w:start w:val="1"/>
      <w:numFmt w:val="lowerLetter"/>
      <w:lvlText w:val="(%1)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23387"/>
    <w:multiLevelType w:val="hybridMultilevel"/>
    <w:tmpl w:val="1F5A42B4"/>
    <w:lvl w:ilvl="0" w:tplc="AFE8D75A">
      <w:start w:val="1"/>
      <w:numFmt w:val="lowerLetter"/>
      <w:lvlText w:val="(%1)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531064"/>
    <w:multiLevelType w:val="multilevel"/>
    <w:tmpl w:val="D89C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4375B4D"/>
    <w:multiLevelType w:val="hybridMultilevel"/>
    <w:tmpl w:val="D45C67C0"/>
    <w:lvl w:ilvl="0" w:tplc="AFE8D75A">
      <w:start w:val="1"/>
      <w:numFmt w:val="lowerLetter"/>
      <w:lvlText w:val="(%1)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4114E"/>
    <w:multiLevelType w:val="hybridMultilevel"/>
    <w:tmpl w:val="0CF44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7FF7924"/>
    <w:multiLevelType w:val="multilevel"/>
    <w:tmpl w:val="04BE3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9F"/>
    <w:rsid w:val="00005369"/>
    <w:rsid w:val="00060F76"/>
    <w:rsid w:val="000868A5"/>
    <w:rsid w:val="000E0F6E"/>
    <w:rsid w:val="001055AA"/>
    <w:rsid w:val="001B130C"/>
    <w:rsid w:val="001C0EA9"/>
    <w:rsid w:val="001F1F79"/>
    <w:rsid w:val="0020475F"/>
    <w:rsid w:val="00252577"/>
    <w:rsid w:val="002A5FE3"/>
    <w:rsid w:val="00315ED3"/>
    <w:rsid w:val="0034368C"/>
    <w:rsid w:val="00345381"/>
    <w:rsid w:val="003E6CB5"/>
    <w:rsid w:val="004E32AB"/>
    <w:rsid w:val="004F7995"/>
    <w:rsid w:val="00500E8C"/>
    <w:rsid w:val="0050254F"/>
    <w:rsid w:val="005150F2"/>
    <w:rsid w:val="0055511F"/>
    <w:rsid w:val="0055773E"/>
    <w:rsid w:val="00570289"/>
    <w:rsid w:val="005A3F58"/>
    <w:rsid w:val="005F60B6"/>
    <w:rsid w:val="005F7E68"/>
    <w:rsid w:val="006451AC"/>
    <w:rsid w:val="00677391"/>
    <w:rsid w:val="00720296"/>
    <w:rsid w:val="00731322"/>
    <w:rsid w:val="007E18AD"/>
    <w:rsid w:val="00816151"/>
    <w:rsid w:val="00864D7B"/>
    <w:rsid w:val="00896515"/>
    <w:rsid w:val="00977EB9"/>
    <w:rsid w:val="009B57B4"/>
    <w:rsid w:val="009E7E0E"/>
    <w:rsid w:val="00A2547E"/>
    <w:rsid w:val="00A36E16"/>
    <w:rsid w:val="00AA764E"/>
    <w:rsid w:val="00AC483F"/>
    <w:rsid w:val="00AE31B1"/>
    <w:rsid w:val="00B41B02"/>
    <w:rsid w:val="00B4509B"/>
    <w:rsid w:val="00B70977"/>
    <w:rsid w:val="00B80E54"/>
    <w:rsid w:val="00C13385"/>
    <w:rsid w:val="00D21911"/>
    <w:rsid w:val="00D246A6"/>
    <w:rsid w:val="00D36797"/>
    <w:rsid w:val="00E62566"/>
    <w:rsid w:val="00E9399F"/>
    <w:rsid w:val="00F36D2A"/>
    <w:rsid w:val="00F85A95"/>
    <w:rsid w:val="00FC1C9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68EC1-2BC3-4E73-9E11-FCD87AB0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340" w:firstLine="1260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spacing w:before="180" w:line="360" w:lineRule="auto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i/>
      <w:iCs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C9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E6C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ausewaycoastandglens.gov.uk/work/rural-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p@causewaycoastandglens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4044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BBC</Company>
  <LinksUpToDate>false</LinksUpToDate>
  <CharactersWithSpaces>4451</CharactersWithSpaces>
  <SharedDoc>false</SharedDoc>
  <HLinks>
    <vt:vector size="18" baseType="variant"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http://www.causewaycoastandglens.gov.uk/work/rural-development</vt:lpwstr>
      </vt:variant>
      <vt:variant>
        <vt:lpwstr/>
      </vt:variant>
      <vt:variant>
        <vt:i4>3211276</vt:i4>
      </vt:variant>
      <vt:variant>
        <vt:i4>3</vt:i4>
      </vt:variant>
      <vt:variant>
        <vt:i4>0</vt:i4>
      </vt:variant>
      <vt:variant>
        <vt:i4>5</vt:i4>
      </vt:variant>
      <vt:variant>
        <vt:lpwstr>mailto:Donna.Oryema@causewaycoastandglens.gov.uk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mailto:suzanne.irwin@causewaycoastandglens.gov.uk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ematthews</dc:creator>
  <cp:keywords/>
  <dc:description/>
  <cp:lastModifiedBy>rdpadmin</cp:lastModifiedBy>
  <cp:revision>6</cp:revision>
  <cp:lastPrinted>2017-05-11T11:15:00Z</cp:lastPrinted>
  <dcterms:created xsi:type="dcterms:W3CDTF">2017-01-30T14:23:00Z</dcterms:created>
  <dcterms:modified xsi:type="dcterms:W3CDTF">2017-05-11T11:15:00Z</dcterms:modified>
</cp:coreProperties>
</file>