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B8" w:rsidRDefault="00E40C46" w:rsidP="00E16FB5">
      <w:pPr>
        <w:rPr>
          <w:b/>
          <w:u w:val="single"/>
        </w:rPr>
      </w:pPr>
      <w:bookmarkStart w:id="0" w:name="_GoBack"/>
      <w:bookmarkEnd w:id="0"/>
      <w:r w:rsidRPr="006A7392">
        <w:rPr>
          <w:b/>
          <w:noProof/>
          <w:sz w:val="28"/>
          <w:szCs w:val="28"/>
          <w:lang w:eastAsia="en-GB"/>
        </w:rPr>
        <w:drawing>
          <wp:inline distT="0" distB="0" distL="0" distR="0" wp14:anchorId="6EF72543" wp14:editId="1A5D6E22">
            <wp:extent cx="2305050" cy="75146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61" cy="75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B8" w:rsidRDefault="00546DB8" w:rsidP="00E16FB5">
      <w:pPr>
        <w:rPr>
          <w:b/>
          <w:u w:val="single"/>
        </w:rPr>
      </w:pPr>
    </w:p>
    <w:p w:rsidR="00E16FB5" w:rsidRDefault="00E16FB5" w:rsidP="00E16FB5">
      <w:pPr>
        <w:rPr>
          <w:b/>
          <w:u w:val="single"/>
        </w:rPr>
      </w:pPr>
      <w:r w:rsidRPr="00E16FB5">
        <w:rPr>
          <w:b/>
          <w:u w:val="single"/>
        </w:rPr>
        <w:t>EXPRESSION OF INTEREST FORM – REFRESH YOUR COMMITTEE PROGRAMME</w:t>
      </w:r>
    </w:p>
    <w:p w:rsidR="002209B8" w:rsidRDefault="002209B8" w:rsidP="00E16FB5">
      <w:pPr>
        <w:rPr>
          <w:b/>
          <w:u w:val="single"/>
        </w:rPr>
      </w:pPr>
    </w:p>
    <w:p w:rsidR="00E16FB5" w:rsidRDefault="00E53B68" w:rsidP="00E16FB5">
      <w:r>
        <w:t>Name of organisation    ---------------------------------------------------------------------------</w:t>
      </w:r>
    </w:p>
    <w:p w:rsidR="00E53B68" w:rsidRDefault="00E53B68" w:rsidP="00E16FB5"/>
    <w:p w:rsidR="00E53B68" w:rsidRDefault="00E53B68" w:rsidP="00E16FB5">
      <w:r>
        <w:t>Name of contact person -------------------------------------------------------------------------</w:t>
      </w:r>
    </w:p>
    <w:p w:rsidR="00E53B68" w:rsidRDefault="00E53B68" w:rsidP="00E16FB5"/>
    <w:p w:rsidR="00E53B68" w:rsidRDefault="00E53B68" w:rsidP="00E16FB5">
      <w:r>
        <w:t>Position held ---------------------------------------------------------------------------------------</w:t>
      </w:r>
    </w:p>
    <w:p w:rsidR="00E53B68" w:rsidRDefault="00E53B68" w:rsidP="00E16FB5"/>
    <w:p w:rsidR="00E53B68" w:rsidRDefault="00E53B68" w:rsidP="00E16FB5">
      <w:r>
        <w:t>Address and contact details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B68" w:rsidRDefault="00E53B68" w:rsidP="00E16FB5">
      <w:r>
        <w:t>Number of people on your committee ----------------------------------------------------</w:t>
      </w:r>
    </w:p>
    <w:p w:rsidR="00E53B68" w:rsidRDefault="00E53B68" w:rsidP="00E16FB5">
      <w:r>
        <w:t xml:space="preserve">Please tell us about your current committee and </w:t>
      </w:r>
      <w:r w:rsidR="00F4621A">
        <w:t>how you feel that this support would benefit your committee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3747E">
        <w:t>-------</w:t>
      </w:r>
      <w:r w:rsidR="00F4621A">
        <w:t>-----------------------------------------------------------------------------------------</w:t>
      </w:r>
    </w:p>
    <w:p w:rsidR="002209B8" w:rsidRDefault="002209B8" w:rsidP="00E16FB5"/>
    <w:p w:rsidR="002209B8" w:rsidRDefault="002209B8" w:rsidP="00E16FB5">
      <w:pPr>
        <w:rPr>
          <w:rStyle w:val="Hyperlink"/>
        </w:rPr>
      </w:pPr>
      <w:r>
        <w:t xml:space="preserve">Please return EOI to – </w:t>
      </w:r>
      <w:hyperlink r:id="rId5" w:history="1">
        <w:r w:rsidRPr="009517F9">
          <w:rPr>
            <w:rStyle w:val="Hyperlink"/>
          </w:rPr>
          <w:t>community.development@causewaycoastandglens.gov.uk</w:t>
        </w:r>
      </w:hyperlink>
      <w:r w:rsidR="00F4621A">
        <w:rPr>
          <w:rStyle w:val="Hyperlink"/>
        </w:rPr>
        <w:t xml:space="preserve">  by 2</w:t>
      </w:r>
      <w:r w:rsidR="00F4621A" w:rsidRPr="00F4621A">
        <w:rPr>
          <w:rStyle w:val="Hyperlink"/>
          <w:vertAlign w:val="superscript"/>
        </w:rPr>
        <w:t>nd</w:t>
      </w:r>
      <w:r w:rsidR="00F4621A">
        <w:rPr>
          <w:rStyle w:val="Hyperlink"/>
        </w:rPr>
        <w:t xml:space="preserve"> March 2020</w:t>
      </w:r>
    </w:p>
    <w:p w:rsidR="00F4621A" w:rsidRPr="00F4621A" w:rsidRDefault="00F4621A" w:rsidP="00E16FB5">
      <w:r>
        <w:rPr>
          <w:rStyle w:val="Hyperlink"/>
          <w:b/>
          <w:color w:val="auto"/>
        </w:rPr>
        <w:t xml:space="preserve">PLEASE NOTE: </w:t>
      </w:r>
      <w:r w:rsidRPr="00F4621A">
        <w:rPr>
          <w:rStyle w:val="Hyperlink"/>
          <w:color w:val="auto"/>
        </w:rPr>
        <w:t xml:space="preserve"> if there is sufficient interest we may be able to deliver the programme again for those who expressed an interest and didn’t secure a place at this time</w:t>
      </w:r>
    </w:p>
    <w:p w:rsidR="002209B8" w:rsidRDefault="002209B8" w:rsidP="00E16FB5">
      <w:r>
        <w:rPr>
          <w:noProof/>
          <w:lang w:eastAsia="en-GB"/>
        </w:rPr>
        <w:drawing>
          <wp:inline distT="0" distB="0" distL="0" distR="0" wp14:anchorId="5B45637F" wp14:editId="1006F3E1">
            <wp:extent cx="1386793" cy="12344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9339" cy="128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7E" w:rsidRDefault="0023747E" w:rsidP="0023747E">
      <w:pPr>
        <w:rPr>
          <w:b/>
        </w:rPr>
      </w:pPr>
    </w:p>
    <w:p w:rsidR="0023747E" w:rsidRPr="0023747E" w:rsidRDefault="0023747E" w:rsidP="0023747E">
      <w:pPr>
        <w:rPr>
          <w:b/>
        </w:rPr>
      </w:pPr>
    </w:p>
    <w:p w:rsidR="0023747E" w:rsidRDefault="00546DB8" w:rsidP="00E16FB5">
      <w:r>
        <w:t xml:space="preserve">          </w:t>
      </w:r>
      <w:r w:rsidR="00E40C46">
        <w:t xml:space="preserve">  </w:t>
      </w:r>
    </w:p>
    <w:p w:rsidR="0023747E" w:rsidRPr="00E53B68" w:rsidRDefault="0023747E" w:rsidP="00E16FB5"/>
    <w:sectPr w:rsidR="0023747E" w:rsidRPr="00E53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B5"/>
    <w:rsid w:val="002209B8"/>
    <w:rsid w:val="0023747E"/>
    <w:rsid w:val="00546DB8"/>
    <w:rsid w:val="006939AA"/>
    <w:rsid w:val="007A6ABC"/>
    <w:rsid w:val="00DA41D1"/>
    <w:rsid w:val="00E16FB5"/>
    <w:rsid w:val="00E40C46"/>
    <w:rsid w:val="00E53B68"/>
    <w:rsid w:val="00F4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7D554-B09B-41EC-8C9B-18B595F7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ommunity.development@causewaycoastandglens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Farrimond</dc:creator>
  <cp:keywords/>
  <dc:description/>
  <cp:lastModifiedBy>Louise Scullion</cp:lastModifiedBy>
  <cp:revision>2</cp:revision>
  <dcterms:created xsi:type="dcterms:W3CDTF">2020-02-14T15:03:00Z</dcterms:created>
  <dcterms:modified xsi:type="dcterms:W3CDTF">2020-02-14T15:03:00Z</dcterms:modified>
</cp:coreProperties>
</file>